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302" w:rsidRPr="0067540D" w:rsidRDefault="006A639D" w:rsidP="00A436FB">
      <w:pPr>
        <w:tabs>
          <w:tab w:val="left" w:pos="1529"/>
          <w:tab w:val="left" w:pos="1778"/>
          <w:tab w:val="center" w:pos="5233"/>
        </w:tabs>
        <w:snapToGrid w:val="0"/>
        <w:spacing w:beforeLines="50" w:before="180"/>
        <w:ind w:leftChars="400" w:left="960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sz w:val="28"/>
          <w:szCs w:val="28"/>
        </w:rPr>
        <w:tab/>
      </w:r>
      <w:r>
        <w:rPr>
          <w:rFonts w:ascii="標楷體" w:eastAsia="標楷體" w:hAnsi="標楷體"/>
          <w:b/>
          <w:sz w:val="28"/>
          <w:szCs w:val="28"/>
        </w:rPr>
        <w:tab/>
      </w:r>
      <w:r>
        <w:rPr>
          <w:rFonts w:ascii="標楷體" w:eastAsia="標楷體" w:hAnsi="標楷體"/>
          <w:b/>
          <w:sz w:val="28"/>
          <w:szCs w:val="28"/>
        </w:rPr>
        <w:tab/>
      </w:r>
      <w:r w:rsidR="00EA3C24">
        <w:rPr>
          <w:rFonts w:ascii="標楷體" w:eastAsia="標楷體" w:hAnsi="標楷體" w:hint="eastAsia"/>
          <w:b/>
          <w:sz w:val="28"/>
          <w:szCs w:val="28"/>
        </w:rPr>
        <w:t>企管系</w:t>
      </w:r>
      <w:r w:rsidR="00050302" w:rsidRPr="00F16AF5">
        <w:rPr>
          <w:rFonts w:ascii="標楷體" w:eastAsia="標楷體" w:hAnsi="標楷體" w:hint="eastAsia"/>
          <w:b/>
          <w:sz w:val="28"/>
          <w:szCs w:val="28"/>
        </w:rPr>
        <w:t>活動</w:t>
      </w:r>
      <w:r w:rsidR="009556B2">
        <w:rPr>
          <w:rFonts w:ascii="標楷體" w:eastAsia="標楷體" w:hAnsi="標楷體" w:hint="eastAsia"/>
          <w:b/>
          <w:sz w:val="28"/>
          <w:szCs w:val="28"/>
        </w:rPr>
        <w:t>成果表</w:t>
      </w:r>
    </w:p>
    <w:tbl>
      <w:tblPr>
        <w:tblW w:w="1130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66"/>
        <w:gridCol w:w="4593"/>
        <w:gridCol w:w="1676"/>
        <w:gridCol w:w="2067"/>
      </w:tblGrid>
      <w:tr w:rsidR="0027268B" w:rsidRPr="00B42F32" w:rsidTr="00E9689B">
        <w:trPr>
          <w:trHeight w:val="283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27268B" w:rsidRPr="00B42F32" w:rsidRDefault="00367BEC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活動類型</w:t>
            </w: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367BEC" w:rsidRDefault="00367BEC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□專題演講 (演講題目:______________)</w:t>
            </w:r>
          </w:p>
          <w:p w:rsidR="00367BEC" w:rsidRDefault="00654820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▓</w:t>
            </w:r>
            <w:r w:rsidR="00367BEC">
              <w:rPr>
                <w:rFonts w:ascii="標楷體" w:eastAsia="標楷體" w:hAnsi="標楷體" w:hint="eastAsia"/>
                <w:kern w:val="0"/>
              </w:rPr>
              <w:t>校外參訪 (參訪地點</w:t>
            </w:r>
            <w:r>
              <w:rPr>
                <w:rFonts w:ascii="標楷體" w:eastAsia="標楷體" w:hAnsi="標楷體" w:hint="eastAsia"/>
                <w:kern w:val="0"/>
              </w:rPr>
              <w:t>:</w:t>
            </w:r>
            <w:r w:rsidRPr="00654820">
              <w:rPr>
                <w:rFonts w:eastAsia="標楷體" w:hint="eastAsia"/>
                <w:u w:val="single"/>
              </w:rPr>
              <w:t>台中精機及長安城藝品二館</w:t>
            </w:r>
            <w:r>
              <w:rPr>
                <w:rFonts w:eastAsia="標楷體"/>
                <w:u w:val="single"/>
              </w:rPr>
              <w:t>-</w:t>
            </w:r>
            <w:r w:rsidRPr="00654820">
              <w:rPr>
                <w:rFonts w:eastAsia="標楷體" w:hint="eastAsia"/>
                <w:u w:val="single"/>
              </w:rPr>
              <w:t>水美館</w:t>
            </w:r>
            <w:r w:rsidR="00367BEC" w:rsidRPr="00654820">
              <w:rPr>
                <w:rFonts w:ascii="標楷體" w:eastAsia="標楷體" w:hAnsi="標楷體" w:hint="eastAsia"/>
                <w:kern w:val="0"/>
                <w:u w:val="single"/>
              </w:rPr>
              <w:t>)</w:t>
            </w:r>
          </w:p>
          <w:p w:rsidR="00B05F97" w:rsidRPr="00B05F97" w:rsidRDefault="00367BEC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□創意活動</w:t>
            </w:r>
            <w:r w:rsidR="00B05F97">
              <w:rPr>
                <w:rFonts w:ascii="標楷體" w:eastAsia="標楷體" w:hAnsi="標楷體" w:hint="eastAsia"/>
                <w:kern w:val="0"/>
              </w:rPr>
              <w:t xml:space="preserve">    (活動主題:______________)</w:t>
            </w:r>
          </w:p>
          <w:p w:rsidR="00B05F97" w:rsidRPr="00B05F97" w:rsidRDefault="00367BEC" w:rsidP="00B05F97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□其他_______</w:t>
            </w:r>
            <w:r w:rsidR="00B05F97">
              <w:rPr>
                <w:rFonts w:ascii="標楷體" w:eastAsia="標楷體" w:hAnsi="標楷體" w:hint="eastAsia"/>
                <w:kern w:val="0"/>
              </w:rPr>
              <w:t>(活動主題:______________)</w:t>
            </w:r>
          </w:p>
          <w:p w:rsidR="0027268B" w:rsidRPr="008B2120" w:rsidRDefault="0027268B" w:rsidP="00367BEC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</w:tc>
      </w:tr>
      <w:tr w:rsidR="0027268B" w:rsidRPr="00B42F32" w:rsidTr="00E9689B">
        <w:trPr>
          <w:trHeight w:val="283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27268B" w:rsidRPr="00B42F32" w:rsidRDefault="004F3CC7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參加對象</w:t>
            </w: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27268B" w:rsidRPr="00654820" w:rsidRDefault="00654820" w:rsidP="00654820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企管系</w:t>
            </w:r>
            <w:r w:rsidRPr="00621AE9">
              <w:rPr>
                <w:rFonts w:eastAsia="標楷體"/>
              </w:rPr>
              <w:t>碩專一年級</w:t>
            </w:r>
            <w:r>
              <w:rPr>
                <w:rFonts w:eastAsia="標楷體" w:hint="eastAsia"/>
              </w:rPr>
              <w:t>及日間部碩士班</w:t>
            </w:r>
            <w:r w:rsidRPr="00621AE9">
              <w:rPr>
                <w:rFonts w:eastAsia="標楷體"/>
              </w:rPr>
              <w:t>一年級</w:t>
            </w:r>
            <w:r>
              <w:rPr>
                <w:rFonts w:eastAsia="標楷體" w:hint="eastAsia"/>
              </w:rPr>
              <w:t>學生</w:t>
            </w:r>
          </w:p>
        </w:tc>
      </w:tr>
      <w:tr w:rsidR="0027268B" w:rsidRPr="00B42F32" w:rsidTr="00E9689B">
        <w:trPr>
          <w:trHeight w:val="283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27268B" w:rsidRPr="00B42F32" w:rsidRDefault="0027268B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B42F32">
              <w:rPr>
                <w:rFonts w:ascii="標楷體" w:eastAsia="標楷體" w:hAnsi="標楷體" w:hint="eastAsia"/>
                <w:kern w:val="0"/>
              </w:rPr>
              <w:t>活動日期</w:t>
            </w:r>
          </w:p>
        </w:tc>
        <w:tc>
          <w:tcPr>
            <w:tcW w:w="4593" w:type="dxa"/>
            <w:tcMar>
              <w:top w:w="85" w:type="dxa"/>
              <w:bottom w:w="85" w:type="dxa"/>
            </w:tcMar>
            <w:vAlign w:val="center"/>
          </w:tcPr>
          <w:p w:rsidR="0027268B" w:rsidRPr="003B0C32" w:rsidRDefault="00654820" w:rsidP="009230F1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</w:rPr>
            </w:pPr>
            <w:r w:rsidRPr="00621AE9">
              <w:rPr>
                <w:rFonts w:eastAsia="標楷體" w:hint="eastAsia"/>
              </w:rPr>
              <w:t>111</w:t>
            </w:r>
            <w:r>
              <w:rPr>
                <w:rFonts w:eastAsia="標楷體" w:hint="eastAsia"/>
              </w:rPr>
              <w:t>年</w:t>
            </w:r>
            <w:r w:rsidRPr="00621AE9">
              <w:rPr>
                <w:rFonts w:eastAsia="標楷體" w:hint="eastAsia"/>
              </w:rPr>
              <w:t>3</w:t>
            </w:r>
            <w:r>
              <w:rPr>
                <w:rFonts w:eastAsia="標楷體" w:hint="eastAsia"/>
              </w:rPr>
              <w:t>月</w:t>
            </w:r>
            <w:r w:rsidRPr="00621AE9">
              <w:rPr>
                <w:rFonts w:eastAsia="標楷體" w:hint="eastAsia"/>
              </w:rPr>
              <w:t>17</w:t>
            </w:r>
            <w:r>
              <w:rPr>
                <w:rFonts w:eastAsia="標楷體" w:hint="eastAsia"/>
              </w:rPr>
              <w:t>日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四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1676" w:type="dxa"/>
            <w:shd w:val="clear" w:color="auto" w:fill="FFFF99"/>
            <w:vAlign w:val="center"/>
          </w:tcPr>
          <w:p w:rsidR="0027268B" w:rsidRPr="0027268B" w:rsidRDefault="0027268B" w:rsidP="00800158">
            <w:pPr>
              <w:snapToGrid w:val="0"/>
              <w:spacing w:before="30" w:line="36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27268B">
              <w:rPr>
                <w:rFonts w:ascii="標楷體" w:eastAsia="標楷體" w:hAnsi="標楷體" w:hint="eastAsia"/>
                <w:color w:val="FF0000"/>
                <w:kern w:val="0"/>
              </w:rPr>
              <w:t>主辦教師</w:t>
            </w:r>
          </w:p>
        </w:tc>
        <w:tc>
          <w:tcPr>
            <w:tcW w:w="2067" w:type="dxa"/>
            <w:vAlign w:val="center"/>
          </w:tcPr>
          <w:p w:rsidR="0027268B" w:rsidRPr="00B42F32" w:rsidRDefault="00654820" w:rsidP="00800158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林麗嬌</w:t>
            </w:r>
          </w:p>
        </w:tc>
      </w:tr>
      <w:tr w:rsidR="0027268B" w:rsidRPr="00B42F32" w:rsidTr="00E9689B">
        <w:trPr>
          <w:trHeight w:val="283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27268B" w:rsidRPr="00B42F32" w:rsidRDefault="0027268B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B42F32">
              <w:rPr>
                <w:rFonts w:ascii="標楷體" w:eastAsia="標楷體" w:hAnsi="標楷體" w:hint="eastAsia"/>
                <w:kern w:val="0"/>
              </w:rPr>
              <w:t>活動時間</w:t>
            </w: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27268B" w:rsidRPr="004D4437" w:rsidRDefault="00654820" w:rsidP="0027268B">
            <w:pPr>
              <w:snapToGrid w:val="0"/>
              <w:spacing w:before="30" w:line="360" w:lineRule="exact"/>
              <w:ind w:firstLine="5"/>
              <w:rPr>
                <w:rFonts w:ascii="標楷體" w:eastAsia="標楷體" w:hAnsi="標楷體"/>
                <w:kern w:val="0"/>
              </w:rPr>
            </w:pPr>
            <w:r w:rsidRPr="00621AE9">
              <w:rPr>
                <w:rFonts w:eastAsia="標楷體" w:hint="eastAsia"/>
              </w:rPr>
              <w:t>上午</w:t>
            </w:r>
            <w:r w:rsidRPr="00621AE9">
              <w:rPr>
                <w:rFonts w:eastAsia="標楷體"/>
              </w:rPr>
              <w:t>8:30</w:t>
            </w:r>
            <w:r>
              <w:rPr>
                <w:rFonts w:eastAsia="標楷體" w:hint="eastAsia"/>
              </w:rPr>
              <w:t>至下午</w:t>
            </w:r>
            <w:r>
              <w:rPr>
                <w:rFonts w:eastAsia="標楷體" w:hint="eastAsia"/>
              </w:rPr>
              <w:t>5</w:t>
            </w:r>
            <w:r>
              <w:rPr>
                <w:rFonts w:eastAsia="標楷體"/>
              </w:rPr>
              <w:t>:00</w:t>
            </w:r>
          </w:p>
        </w:tc>
      </w:tr>
      <w:tr w:rsidR="0027268B" w:rsidRPr="00B42F32" w:rsidTr="00E9689B">
        <w:trPr>
          <w:trHeight w:val="283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27268B" w:rsidRPr="00B42F32" w:rsidRDefault="0027268B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B42F32">
              <w:rPr>
                <w:rFonts w:ascii="標楷體" w:eastAsia="標楷體" w:hAnsi="標楷體" w:hint="eastAsia"/>
                <w:kern w:val="0"/>
              </w:rPr>
              <w:t>活動地點</w:t>
            </w: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27268B" w:rsidRPr="00B42F32" w:rsidRDefault="00654820" w:rsidP="0001585C">
            <w:pPr>
              <w:snapToGrid w:val="0"/>
              <w:spacing w:before="30" w:line="360" w:lineRule="exact"/>
              <w:ind w:firstLine="34"/>
              <w:rPr>
                <w:rFonts w:ascii="標楷體" w:eastAsia="標楷體" w:hAnsi="標楷體"/>
                <w:kern w:val="0"/>
              </w:rPr>
            </w:pPr>
            <w:r w:rsidRPr="00621AE9">
              <w:rPr>
                <w:rFonts w:eastAsia="標楷體"/>
              </w:rPr>
              <w:t>台中精機廠股份有限公司</w:t>
            </w:r>
            <w:r>
              <w:rPr>
                <w:rFonts w:eastAsia="標楷體" w:hint="eastAsia"/>
              </w:rPr>
              <w:t>及</w:t>
            </w:r>
            <w:r w:rsidRPr="00621AE9">
              <w:rPr>
                <w:rFonts w:eastAsia="標楷體"/>
              </w:rPr>
              <w:t>「長安城」藝品股份有限公司</w:t>
            </w:r>
            <w:r w:rsidRPr="00621AE9">
              <w:rPr>
                <w:rFonts w:eastAsia="標楷體"/>
              </w:rPr>
              <w:t xml:space="preserve"> </w:t>
            </w:r>
            <w:r w:rsidRPr="00621AE9">
              <w:rPr>
                <w:rFonts w:eastAsia="標楷體"/>
              </w:rPr>
              <w:t>二館（水美館）</w:t>
            </w:r>
          </w:p>
        </w:tc>
      </w:tr>
      <w:tr w:rsidR="0027268B" w:rsidRPr="00B42F32" w:rsidTr="00E9689B">
        <w:trPr>
          <w:trHeight w:val="283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27268B" w:rsidRPr="00B42F32" w:rsidRDefault="0027268B" w:rsidP="00800158">
            <w:pPr>
              <w:snapToGrid w:val="0"/>
              <w:spacing w:before="30" w:line="360" w:lineRule="exact"/>
              <w:jc w:val="distribute"/>
              <w:rPr>
                <w:rFonts w:ascii="標楷體" w:eastAsia="標楷體" w:hAnsi="標楷體"/>
                <w:kern w:val="0"/>
              </w:rPr>
            </w:pPr>
            <w:r w:rsidRPr="00B42F32">
              <w:rPr>
                <w:rFonts w:ascii="標楷體" w:eastAsia="標楷體" w:hAnsi="標楷體" w:hint="eastAsia"/>
                <w:kern w:val="0"/>
              </w:rPr>
              <w:t>參與人數</w:t>
            </w: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27268B" w:rsidRPr="00B42F32" w:rsidRDefault="00654820" w:rsidP="00654820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3</w:t>
            </w:r>
            <w:r>
              <w:rPr>
                <w:rFonts w:ascii="標楷體" w:eastAsia="標楷體" w:hAnsi="標楷體"/>
                <w:kern w:val="0"/>
              </w:rPr>
              <w:t>7</w:t>
            </w:r>
            <w:r>
              <w:rPr>
                <w:rFonts w:ascii="標楷體" w:eastAsia="標楷體" w:hAnsi="標楷體" w:hint="eastAsia"/>
                <w:kern w:val="0"/>
              </w:rPr>
              <w:t>人</w:t>
            </w:r>
          </w:p>
        </w:tc>
      </w:tr>
      <w:tr w:rsidR="0027268B" w:rsidRPr="00B42F32" w:rsidTr="00E9689B">
        <w:trPr>
          <w:trHeight w:val="193"/>
          <w:jc w:val="center"/>
        </w:trPr>
        <w:tc>
          <w:tcPr>
            <w:tcW w:w="2966" w:type="dxa"/>
            <w:shd w:val="clear" w:color="auto" w:fill="D9D9D9"/>
            <w:tcMar>
              <w:top w:w="85" w:type="dxa"/>
              <w:bottom w:w="85" w:type="dxa"/>
            </w:tcMar>
            <w:vAlign w:val="center"/>
          </w:tcPr>
          <w:p w:rsidR="0027268B" w:rsidRPr="00B42F32" w:rsidRDefault="0027268B" w:rsidP="00DB68B2">
            <w:pPr>
              <w:snapToGrid w:val="0"/>
              <w:spacing w:before="30"/>
              <w:jc w:val="center"/>
              <w:rPr>
                <w:rFonts w:ascii="標楷體" w:eastAsia="標楷體" w:hAnsi="標楷體"/>
                <w:kern w:val="0"/>
              </w:rPr>
            </w:pPr>
            <w:r w:rsidRPr="00B42F32">
              <w:rPr>
                <w:rFonts w:ascii="標楷體" w:eastAsia="標楷體" w:hAnsi="標楷體" w:hint="eastAsia"/>
                <w:kern w:val="0"/>
              </w:rPr>
              <w:t>活動內容</w:t>
            </w:r>
            <w:r w:rsidR="00DB68B2">
              <w:rPr>
                <w:rFonts w:ascii="標楷體" w:eastAsia="標楷體" w:hAnsi="標楷體" w:hint="eastAsia"/>
                <w:kern w:val="0"/>
              </w:rPr>
              <w:t>概述</w:t>
            </w: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4813A8" w:rsidRPr="00621AE9" w:rsidRDefault="00C26127" w:rsidP="004813A8">
            <w:pPr>
              <w:rPr>
                <w:rFonts w:eastAsia="標楷體"/>
              </w:rPr>
            </w:pPr>
            <w:r w:rsidRPr="00621AE9">
              <w:rPr>
                <w:rFonts w:eastAsia="標楷體"/>
              </w:rPr>
              <w:t>一、上午</w:t>
            </w:r>
            <w:r>
              <w:rPr>
                <w:rFonts w:eastAsia="標楷體" w:hint="eastAsia"/>
              </w:rPr>
              <w:t>參</w:t>
            </w:r>
            <w:r w:rsidRPr="00621AE9">
              <w:rPr>
                <w:rFonts w:eastAsia="標楷體"/>
              </w:rPr>
              <w:t>訪「</w:t>
            </w:r>
            <w:r w:rsidR="004813A8" w:rsidRPr="00621AE9">
              <w:rPr>
                <w:rFonts w:eastAsia="標楷體"/>
              </w:rPr>
              <w:t>台中精機廠股份有限公司</w:t>
            </w:r>
            <w:r w:rsidRPr="00621AE9">
              <w:rPr>
                <w:rFonts w:eastAsia="標楷體"/>
              </w:rPr>
              <w:t>」：</w:t>
            </w:r>
          </w:p>
          <w:p w:rsidR="004813A8" w:rsidRPr="00621AE9" w:rsidRDefault="00856D5A" w:rsidP="00856D5A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</w:rPr>
              <w:t>地址：</w:t>
            </w:r>
            <w:r w:rsidR="004813A8" w:rsidRPr="00621AE9">
              <w:rPr>
                <w:rFonts w:eastAsia="標楷體"/>
              </w:rPr>
              <w:t>台中市南屯區精科中二路</w:t>
            </w:r>
            <w:r w:rsidR="004813A8" w:rsidRPr="00621AE9">
              <w:rPr>
                <w:rFonts w:eastAsia="標楷體"/>
              </w:rPr>
              <w:t>1</w:t>
            </w:r>
            <w:r w:rsidR="004813A8" w:rsidRPr="00621AE9">
              <w:rPr>
                <w:rFonts w:eastAsia="標楷體"/>
              </w:rPr>
              <w:t>號</w:t>
            </w:r>
          </w:p>
          <w:p w:rsidR="004813A8" w:rsidRPr="00621AE9" w:rsidRDefault="00856D5A" w:rsidP="00856D5A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</w:rPr>
              <w:t>電話：</w:t>
            </w:r>
            <w:r w:rsidR="004813A8" w:rsidRPr="00621AE9">
              <w:rPr>
                <w:rFonts w:eastAsia="標楷體"/>
              </w:rPr>
              <w:t>04-23592101</w:t>
            </w:r>
          </w:p>
          <w:p w:rsidR="004813A8" w:rsidRDefault="004813A8" w:rsidP="004813A8">
            <w:pPr>
              <w:snapToGrid w:val="0"/>
              <w:spacing w:before="30" w:line="360" w:lineRule="exact"/>
              <w:ind w:firstLineChars="200" w:firstLine="480"/>
              <w:rPr>
                <w:rFonts w:eastAsia="標楷體"/>
              </w:rPr>
            </w:pPr>
            <w:r w:rsidRPr="00621AE9">
              <w:rPr>
                <w:rFonts w:eastAsia="標楷體"/>
              </w:rPr>
              <w:t>台中精機</w:t>
            </w:r>
            <w:r w:rsidRPr="00621AE9">
              <w:rPr>
                <w:rFonts w:eastAsia="標楷體"/>
              </w:rPr>
              <w:t>(</w:t>
            </w:r>
            <w:r w:rsidRPr="00621AE9">
              <w:rPr>
                <w:rFonts w:eastAsia="標楷體"/>
              </w:rPr>
              <w:t>股</w:t>
            </w:r>
            <w:r w:rsidRPr="00621AE9">
              <w:rPr>
                <w:rFonts w:eastAsia="標楷體"/>
              </w:rPr>
              <w:t>)</w:t>
            </w:r>
            <w:r w:rsidRPr="00621AE9">
              <w:rPr>
                <w:rFonts w:eastAsia="標楷體"/>
              </w:rPr>
              <w:t>有限公司累積六十多年的金屬加工專業，製造及出售眾多機台。該公司為提供年份老舊機台永續及全方位服務，特於</w:t>
            </w:r>
            <w:r w:rsidRPr="00621AE9">
              <w:rPr>
                <w:rFonts w:eastAsia="標楷體"/>
              </w:rPr>
              <w:t>1989</w:t>
            </w:r>
            <w:r w:rsidRPr="00621AE9">
              <w:rPr>
                <w:rFonts w:eastAsia="標楷體"/>
              </w:rPr>
              <w:t>年成立維新事業部，進行機台翻修維新及控制器系統升級，為客戶再創機台價值。</w:t>
            </w:r>
          </w:p>
          <w:p w:rsidR="004813A8" w:rsidRPr="00856D5A" w:rsidRDefault="004813A8" w:rsidP="004813A8">
            <w:pPr>
              <w:rPr>
                <w:rFonts w:eastAsia="標楷體"/>
              </w:rPr>
            </w:pPr>
          </w:p>
          <w:p w:rsidR="004813A8" w:rsidRDefault="004813A8" w:rsidP="004813A8">
            <w:pPr>
              <w:rPr>
                <w:rFonts w:eastAsia="標楷體"/>
                <w:sz w:val="22"/>
                <w:szCs w:val="22"/>
              </w:rPr>
            </w:pPr>
            <w:r w:rsidRPr="00621AE9">
              <w:rPr>
                <w:rFonts w:eastAsia="標楷體"/>
              </w:rPr>
              <w:t>二、</w:t>
            </w:r>
            <w:r w:rsidRPr="00856D5A">
              <w:rPr>
                <w:rFonts w:eastAsia="標楷體"/>
                <w:sz w:val="22"/>
                <w:szCs w:val="22"/>
              </w:rPr>
              <w:t>下午参訪「長安城」藝品股份有限公司，即「長安城」藝品二館（水美館）：</w:t>
            </w:r>
          </w:p>
          <w:p w:rsidR="00856D5A" w:rsidRPr="00621AE9" w:rsidRDefault="00856D5A" w:rsidP="00856D5A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</w:rPr>
              <w:t>地址：</w:t>
            </w:r>
            <w:r w:rsidRPr="00621AE9">
              <w:rPr>
                <w:rFonts w:eastAsia="標楷體"/>
              </w:rPr>
              <w:t>苗栗縣三義鄉水美勝興村</w:t>
            </w:r>
            <w:r w:rsidRPr="00621AE9">
              <w:rPr>
                <w:rFonts w:eastAsia="標楷體"/>
              </w:rPr>
              <w:t>183</w:t>
            </w:r>
            <w:r w:rsidRPr="00621AE9">
              <w:rPr>
                <w:rFonts w:eastAsia="標楷體"/>
              </w:rPr>
              <w:t>號</w:t>
            </w:r>
          </w:p>
          <w:p w:rsidR="00856D5A" w:rsidRPr="00621AE9" w:rsidRDefault="00856D5A" w:rsidP="00856D5A">
            <w:pPr>
              <w:ind w:firstLineChars="200" w:firstLine="480"/>
              <w:rPr>
                <w:rFonts w:eastAsia="標楷體"/>
              </w:rPr>
            </w:pPr>
            <w:r>
              <w:rPr>
                <w:rFonts w:eastAsia="標楷體" w:hint="eastAsia"/>
              </w:rPr>
              <w:t>電話：</w:t>
            </w:r>
            <w:r w:rsidRPr="00621AE9">
              <w:rPr>
                <w:rFonts w:eastAsia="標楷體"/>
              </w:rPr>
              <w:t>037-877368</w:t>
            </w:r>
            <w:r w:rsidRPr="00621AE9">
              <w:rPr>
                <w:rFonts w:eastAsia="標楷體"/>
              </w:rPr>
              <w:t>或</w:t>
            </w:r>
            <w:r w:rsidRPr="00621AE9">
              <w:rPr>
                <w:rFonts w:eastAsia="標楷體"/>
              </w:rPr>
              <w:t>0982775230</w:t>
            </w:r>
          </w:p>
          <w:p w:rsidR="004813A8" w:rsidRPr="00201B96" w:rsidRDefault="004813A8" w:rsidP="004813A8">
            <w:pPr>
              <w:rPr>
                <w:rFonts w:ascii="標楷體" w:eastAsia="標楷體" w:hAnsi="標楷體"/>
              </w:rPr>
            </w:pPr>
            <w:r w:rsidRPr="00621AE9">
              <w:rPr>
                <w:rFonts w:eastAsia="標楷體"/>
              </w:rPr>
              <w:t xml:space="preserve">   </w:t>
            </w:r>
            <w:r w:rsidRPr="00621AE9">
              <w:rPr>
                <w:rFonts w:eastAsia="標楷體"/>
              </w:rPr>
              <w:t>「長安城」藝品，誕生於苗栗苑裡，一個出生於純樸家庭，藝術夢想的起源。創辦人張家旺先生，正式創立了第一家屬於自己的藝品店，取名「長安</w:t>
            </w:r>
            <w:r w:rsidRPr="00201B96">
              <w:rPr>
                <w:rFonts w:ascii="標楷體" w:eastAsia="標楷體" w:hAnsi="標楷體"/>
              </w:rPr>
              <w:t>城。「長安城」藝品股份有限公司，創辦人兼董事長 「張家旺」先生，雖不是飽讀詩書，但卻樂愛藝術，作畫總能信手捻來，小時候在苗栗溪邊玩耍時，發現每顆石頭上，都具有獨一無二的紋路色澤，為此深深著迷不已。</w:t>
            </w: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4813A8" w:rsidRDefault="004813A8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C26127" w:rsidRPr="004D4437" w:rsidRDefault="00C26127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</w:tc>
      </w:tr>
      <w:tr w:rsidR="0027268B" w:rsidRPr="00B42F32" w:rsidTr="00E9689B">
        <w:trPr>
          <w:trHeight w:val="358"/>
          <w:jc w:val="center"/>
        </w:trPr>
        <w:tc>
          <w:tcPr>
            <w:tcW w:w="2966" w:type="dxa"/>
            <w:tcMar>
              <w:top w:w="85" w:type="dxa"/>
              <w:bottom w:w="85" w:type="dxa"/>
            </w:tcMar>
            <w:vAlign w:val="center"/>
          </w:tcPr>
          <w:p w:rsidR="00446B05" w:rsidRPr="006C06F3" w:rsidRDefault="00446B05" w:rsidP="006C06F3">
            <w:pPr>
              <w:spacing w:line="120" w:lineRule="auto"/>
              <w:jc w:val="both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6C06F3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lastRenderedPageBreak/>
              <w:t>(請就下面三方面概約描述)</w:t>
            </w:r>
          </w:p>
          <w:p w:rsidR="00BB0F14" w:rsidRDefault="00BB0F14" w:rsidP="00BB0F14">
            <w:pPr>
              <w:pStyle w:val="a4"/>
              <w:spacing w:line="120" w:lineRule="auto"/>
              <w:ind w:leftChars="0" w:left="360"/>
              <w:rPr>
                <w:rFonts w:ascii="標楷體" w:eastAsia="標楷體" w:hAnsi="標楷體"/>
              </w:rPr>
            </w:pPr>
          </w:p>
          <w:p w:rsidR="00BB0F14" w:rsidRDefault="00BB0F14" w:rsidP="00BB0F14">
            <w:pPr>
              <w:pStyle w:val="a4"/>
              <w:spacing w:line="120" w:lineRule="auto"/>
              <w:ind w:leftChars="0" w:left="360"/>
              <w:rPr>
                <w:rFonts w:ascii="標楷體" w:eastAsia="標楷體" w:hAnsi="標楷體"/>
              </w:rPr>
            </w:pPr>
          </w:p>
          <w:p w:rsidR="0027268B" w:rsidRPr="00DB68B2" w:rsidRDefault="0027268B" w:rsidP="00DB68B2">
            <w:pPr>
              <w:pStyle w:val="a4"/>
              <w:numPr>
                <w:ilvl w:val="0"/>
                <w:numId w:val="9"/>
              </w:numPr>
              <w:tabs>
                <w:tab w:val="num" w:pos="686"/>
              </w:tabs>
              <w:spacing w:line="120" w:lineRule="auto"/>
              <w:ind w:leftChars="0"/>
              <w:rPr>
                <w:rFonts w:ascii="標楷體" w:eastAsia="標楷體" w:hAnsi="標楷體"/>
              </w:rPr>
            </w:pPr>
            <w:r w:rsidRPr="00DB68B2">
              <w:rPr>
                <w:rFonts w:ascii="標楷體" w:eastAsia="標楷體" w:hAnsi="標楷體" w:hint="eastAsia"/>
              </w:rPr>
              <w:t>活動目的</w:t>
            </w:r>
          </w:p>
          <w:p w:rsidR="0027268B" w:rsidRDefault="0027268B" w:rsidP="00413D75">
            <w:pPr>
              <w:tabs>
                <w:tab w:val="num" w:pos="686"/>
              </w:tabs>
              <w:spacing w:line="120" w:lineRule="auto"/>
              <w:rPr>
                <w:rFonts w:ascii="標楷體" w:eastAsia="標楷體" w:hAnsi="標楷體"/>
              </w:rPr>
            </w:pPr>
          </w:p>
          <w:p w:rsidR="0027268B" w:rsidRPr="00413D75" w:rsidRDefault="0027268B" w:rsidP="00413D75">
            <w:pPr>
              <w:tabs>
                <w:tab w:val="num" w:pos="686"/>
              </w:tabs>
              <w:spacing w:line="120" w:lineRule="auto"/>
              <w:rPr>
                <w:rFonts w:ascii="標楷體" w:eastAsia="標楷體" w:hAnsi="標楷體"/>
              </w:rPr>
            </w:pPr>
          </w:p>
          <w:p w:rsidR="009C49F7" w:rsidRDefault="0027268B" w:rsidP="00A436FB">
            <w:pPr>
              <w:pStyle w:val="a4"/>
              <w:numPr>
                <w:ilvl w:val="0"/>
                <w:numId w:val="9"/>
              </w:numPr>
              <w:spacing w:beforeLines="5" w:before="18" w:line="120" w:lineRule="auto"/>
              <w:ind w:leftChars="0"/>
              <w:jc w:val="both"/>
              <w:rPr>
                <w:rFonts w:ascii="標楷體" w:eastAsia="標楷體" w:hAnsi="標楷體"/>
              </w:rPr>
            </w:pPr>
            <w:r w:rsidRPr="00DB68B2">
              <w:rPr>
                <w:rFonts w:ascii="標楷體" w:eastAsia="標楷體" w:hAnsi="標楷體" w:hint="eastAsia"/>
              </w:rPr>
              <w:t>活動</w:t>
            </w:r>
            <w:r w:rsidR="004F3CC7" w:rsidRPr="00DB68B2">
              <w:rPr>
                <w:rFonts w:ascii="標楷體" w:eastAsia="標楷體" w:hAnsi="標楷體" w:hint="eastAsia"/>
              </w:rPr>
              <w:t>過程</w:t>
            </w:r>
          </w:p>
          <w:p w:rsidR="009C49F7" w:rsidRDefault="009C49F7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9C49F7" w:rsidRPr="009C49F7" w:rsidRDefault="009C49F7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A42380" w:rsidRPr="00016C19" w:rsidRDefault="00016C19" w:rsidP="00A436FB">
            <w:pPr>
              <w:pStyle w:val="a4"/>
              <w:numPr>
                <w:ilvl w:val="0"/>
                <w:numId w:val="9"/>
              </w:numPr>
              <w:spacing w:beforeLines="5" w:before="18" w:line="120" w:lineRule="auto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心得或</w:t>
            </w:r>
            <w:r w:rsidR="009C49F7" w:rsidRPr="00016C19">
              <w:rPr>
                <w:rFonts w:ascii="標楷體" w:eastAsia="標楷體" w:hAnsi="標楷體" w:hint="eastAsia"/>
              </w:rPr>
              <w:t>收穫</w:t>
            </w:r>
          </w:p>
          <w:p w:rsidR="0027268B" w:rsidRDefault="0027268B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27268B" w:rsidRPr="00000279" w:rsidRDefault="0027268B" w:rsidP="00A436FB">
            <w:pPr>
              <w:spacing w:beforeLines="5" w:before="18" w:line="216" w:lineRule="auto"/>
              <w:jc w:val="both"/>
              <w:rPr>
                <w:rFonts w:ascii="標楷體" w:eastAsia="標楷體" w:hAnsi="標楷體"/>
              </w:rPr>
            </w:pPr>
          </w:p>
          <w:p w:rsidR="0027268B" w:rsidRDefault="0027268B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C83155" w:rsidRDefault="00C83155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C83155" w:rsidRDefault="00C83155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27268B" w:rsidRDefault="0027268B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27268B" w:rsidRDefault="0027268B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  <w:p w:rsidR="0027268B" w:rsidRPr="00CF6B47" w:rsidRDefault="0027268B" w:rsidP="00A436FB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36" w:type="dxa"/>
            <w:gridSpan w:val="3"/>
            <w:tcMar>
              <w:top w:w="85" w:type="dxa"/>
              <w:bottom w:w="85" w:type="dxa"/>
            </w:tcMar>
            <w:vAlign w:val="center"/>
          </w:tcPr>
          <w:p w:rsidR="004813A8" w:rsidRPr="00621AE9" w:rsidRDefault="004813A8" w:rsidP="004813A8">
            <w:pPr>
              <w:rPr>
                <w:rFonts w:eastAsia="標楷體"/>
              </w:rPr>
            </w:pPr>
            <w:r w:rsidRPr="00621AE9">
              <w:rPr>
                <w:rFonts w:eastAsia="標楷體"/>
              </w:rPr>
              <w:t>一、</w:t>
            </w:r>
            <w:r w:rsidRPr="00DB68B2">
              <w:rPr>
                <w:rFonts w:ascii="標楷體" w:eastAsia="標楷體" w:hAnsi="標楷體" w:hint="eastAsia"/>
              </w:rPr>
              <w:t>活動目的</w:t>
            </w:r>
            <w:r>
              <w:rPr>
                <w:rFonts w:eastAsia="標楷體"/>
              </w:rPr>
              <w:br/>
              <w:t>(</w:t>
            </w:r>
            <w:r>
              <w:rPr>
                <w:rFonts w:eastAsia="標楷體" w:hint="eastAsia"/>
              </w:rPr>
              <w:t>一</w:t>
            </w:r>
            <w:r>
              <w:rPr>
                <w:rFonts w:eastAsia="標楷體" w:hint="eastAsia"/>
              </w:rPr>
              <w:t>)</w:t>
            </w:r>
            <w:r w:rsidRPr="00621AE9">
              <w:rPr>
                <w:rFonts w:eastAsia="標楷體"/>
              </w:rPr>
              <w:t>上午</w:t>
            </w:r>
            <w:r>
              <w:rPr>
                <w:rFonts w:eastAsia="標楷體" w:hint="eastAsia"/>
              </w:rPr>
              <w:t>參</w:t>
            </w:r>
            <w:r w:rsidRPr="00621AE9">
              <w:rPr>
                <w:rFonts w:eastAsia="標楷體"/>
              </w:rPr>
              <w:t>訪「台中精機</w:t>
            </w:r>
            <w:r w:rsidRPr="00621AE9">
              <w:rPr>
                <w:rFonts w:eastAsia="標楷體"/>
              </w:rPr>
              <w:t>(</w:t>
            </w:r>
            <w:r w:rsidRPr="00621AE9">
              <w:rPr>
                <w:rFonts w:eastAsia="標楷體"/>
              </w:rPr>
              <w:t>股</w:t>
            </w:r>
            <w:r w:rsidRPr="00621AE9">
              <w:rPr>
                <w:rFonts w:eastAsia="標楷體"/>
              </w:rPr>
              <w:t>)</w:t>
            </w:r>
            <w:r w:rsidRPr="00621AE9">
              <w:rPr>
                <w:rFonts w:eastAsia="標楷體"/>
              </w:rPr>
              <w:t>有限公司」：</w:t>
            </w:r>
          </w:p>
          <w:p w:rsidR="004813A8" w:rsidRDefault="004813A8" w:rsidP="004813A8">
            <w:pPr>
              <w:snapToGrid w:val="0"/>
              <w:spacing w:before="30" w:line="360" w:lineRule="exact"/>
              <w:ind w:firstLineChars="200" w:firstLine="480"/>
              <w:rPr>
                <w:rFonts w:ascii="標楷體" w:eastAsia="標楷體" w:hAnsi="標楷體"/>
                <w:kern w:val="0"/>
              </w:rPr>
            </w:pPr>
            <w:r w:rsidRPr="00621AE9">
              <w:rPr>
                <w:rFonts w:eastAsia="標楷體"/>
              </w:rPr>
              <w:t>台中精機公司具有高效能的團隊建立與管理，因此組織行為課程特為同學們設計及安排參訪，讓同學學習如何塑造高效能且健康的組織。</w:t>
            </w:r>
          </w:p>
          <w:p w:rsidR="004813A8" w:rsidRDefault="004813A8" w:rsidP="004813A8">
            <w:pPr>
              <w:rPr>
                <w:rFonts w:ascii="標楷體" w:eastAsia="標楷體" w:hAnsi="標楷體"/>
                <w:kern w:val="0"/>
                <w:u w:val="single"/>
              </w:rPr>
            </w:pPr>
          </w:p>
          <w:p w:rsidR="004813A8" w:rsidRPr="004813A8" w:rsidRDefault="004813A8" w:rsidP="004813A8">
            <w:pPr>
              <w:rPr>
                <w:rFonts w:ascii="標楷體" w:eastAsia="標楷體" w:hAnsi="標楷體"/>
                <w:kern w:val="0"/>
              </w:rPr>
            </w:pPr>
            <w:r>
              <w:rPr>
                <w:rFonts w:eastAsia="標楷體"/>
              </w:rPr>
              <w:t>(</w:t>
            </w:r>
            <w:r>
              <w:rPr>
                <w:rFonts w:eastAsia="標楷體" w:hint="eastAsia"/>
              </w:rPr>
              <w:t>二</w:t>
            </w:r>
            <w:r>
              <w:rPr>
                <w:rFonts w:eastAsia="標楷體" w:hint="eastAsia"/>
              </w:rPr>
              <w:t>)</w:t>
            </w:r>
            <w:r w:rsidRPr="00621AE9">
              <w:rPr>
                <w:rFonts w:eastAsia="標楷體"/>
              </w:rPr>
              <w:t>下午参訪「長安城」藝品股份有限公司，即「長安城」藝品二館（水美館）：</w:t>
            </w:r>
            <w:r w:rsidRPr="00201B96">
              <w:rPr>
                <w:rFonts w:ascii="標楷體" w:eastAsia="標楷體" w:hAnsi="標楷體" w:hint="eastAsia"/>
              </w:rPr>
              <w:t>創辦人張家旺先生建館目標以發揚藝品為主，兼負各類藝品之蒐集、典藏、展示、研究、推廣，並促使主題特色獲得維護、傳續、發揚與創新，成為生生不息，不斷成長的展示館，因此特為「組織行為」課程安排蒞臨參訪，讓同學學習創辦人張家旺先生如何創新品牌、如何經營總館及分館（組織管理）及如何培育員工藝術人文的素養。</w:t>
            </w:r>
          </w:p>
          <w:p w:rsidR="004813A8" w:rsidRDefault="004813A8" w:rsidP="004813A8">
            <w:pPr>
              <w:pStyle w:val="a4"/>
              <w:spacing w:beforeLines="5" w:before="18" w:line="120" w:lineRule="auto"/>
              <w:ind w:leftChars="0" w:left="360"/>
              <w:jc w:val="both"/>
              <w:rPr>
                <w:rFonts w:eastAsia="標楷體"/>
              </w:rPr>
            </w:pPr>
          </w:p>
          <w:p w:rsidR="004813A8" w:rsidRPr="004813A8" w:rsidRDefault="004813A8" w:rsidP="004813A8">
            <w:pPr>
              <w:spacing w:beforeLines="5" w:before="18" w:line="120" w:lineRule="auto"/>
              <w:jc w:val="both"/>
              <w:rPr>
                <w:rFonts w:ascii="標楷體" w:eastAsia="標楷體" w:hAnsi="標楷體"/>
              </w:rPr>
            </w:pPr>
            <w:r w:rsidRPr="004813A8">
              <w:rPr>
                <w:rFonts w:eastAsia="標楷體"/>
              </w:rPr>
              <w:t>二、</w:t>
            </w:r>
            <w:r w:rsidRPr="004813A8">
              <w:rPr>
                <w:rFonts w:ascii="標楷體" w:eastAsia="標楷體" w:hAnsi="標楷體" w:hint="eastAsia"/>
              </w:rPr>
              <w:t>活動過程</w:t>
            </w:r>
          </w:p>
          <w:p w:rsidR="00856D5A" w:rsidRPr="00621AE9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 w:hint="eastAsia"/>
              </w:rPr>
              <w:t>111/3/17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四</w:t>
            </w:r>
            <w:r>
              <w:rPr>
                <w:rFonts w:eastAsia="標楷體" w:hint="eastAsia"/>
              </w:rPr>
              <w:t>)</w:t>
            </w:r>
            <w:r w:rsidRPr="00621AE9">
              <w:rPr>
                <w:rFonts w:eastAsia="標楷體" w:hint="eastAsia"/>
              </w:rPr>
              <w:t>校外參訪</w:t>
            </w:r>
            <w:r w:rsidRPr="00621AE9">
              <w:rPr>
                <w:rFonts w:eastAsia="標楷體" w:hint="eastAsia"/>
              </w:rPr>
              <w:t>-</w:t>
            </w:r>
            <w:r w:rsidRPr="00621AE9">
              <w:rPr>
                <w:rFonts w:eastAsia="標楷體" w:hint="eastAsia"/>
              </w:rPr>
              <w:t>「台中精機」及「長安城」藝品二館</w:t>
            </w:r>
            <w:r w:rsidRPr="00621AE9">
              <w:rPr>
                <w:rFonts w:eastAsia="標楷體" w:hint="eastAsia"/>
              </w:rPr>
              <w:t xml:space="preserve">( </w:t>
            </w:r>
            <w:r w:rsidRPr="00621AE9">
              <w:rPr>
                <w:rFonts w:eastAsia="標楷體" w:hint="eastAsia"/>
              </w:rPr>
              <w:t>水美館</w:t>
            </w:r>
            <w:r w:rsidRPr="00621AE9">
              <w:rPr>
                <w:rFonts w:eastAsia="標楷體" w:hint="eastAsia"/>
              </w:rPr>
              <w:t>)</w:t>
            </w:r>
            <w:r>
              <w:rPr>
                <w:rFonts w:eastAsia="標楷體" w:hint="eastAsia"/>
              </w:rPr>
              <w:t>行程表</w:t>
            </w:r>
            <w:r>
              <w:rPr>
                <w:rFonts w:eastAsia="標楷體" w:hint="eastAsia"/>
              </w:rPr>
              <w:t>:</w:t>
            </w:r>
          </w:p>
          <w:p w:rsidR="00856D5A" w:rsidRPr="00621AE9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/>
              </w:rPr>
              <w:t>(1)</w:t>
            </w:r>
            <w:r w:rsidRPr="00621AE9">
              <w:rPr>
                <w:rFonts w:eastAsia="標楷體" w:hint="eastAsia"/>
              </w:rPr>
              <w:t>上午</w:t>
            </w:r>
            <w:r w:rsidRPr="00621AE9">
              <w:rPr>
                <w:rFonts w:eastAsia="標楷體"/>
              </w:rPr>
              <w:t xml:space="preserve">8:30 </w:t>
            </w:r>
            <w:r w:rsidRPr="00621AE9">
              <w:rPr>
                <w:rFonts w:eastAsia="標楷體" w:hint="eastAsia"/>
              </w:rPr>
              <w:t>集合，</w:t>
            </w:r>
            <w:r w:rsidRPr="00621AE9">
              <w:rPr>
                <w:rFonts w:eastAsia="標楷體"/>
              </w:rPr>
              <w:t>8:40 -50</w:t>
            </w:r>
            <w:r w:rsidRPr="00621AE9">
              <w:rPr>
                <w:rFonts w:eastAsia="標楷體" w:hint="eastAsia"/>
              </w:rPr>
              <w:t>出發，</w:t>
            </w:r>
            <w:r w:rsidRPr="00621AE9">
              <w:rPr>
                <w:rFonts w:eastAsia="標楷體"/>
              </w:rPr>
              <w:t>9:30</w:t>
            </w:r>
            <w:r w:rsidRPr="00621AE9">
              <w:rPr>
                <w:rFonts w:eastAsia="標楷體" w:hint="eastAsia"/>
              </w:rPr>
              <w:t>台中精機導覧</w:t>
            </w:r>
          </w:p>
          <w:p w:rsidR="00856D5A" w:rsidRPr="00621AE9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 w:hint="eastAsia"/>
              </w:rPr>
              <w:t xml:space="preserve">(2)11:30 </w:t>
            </w:r>
            <w:r w:rsidRPr="00621AE9">
              <w:rPr>
                <w:rFonts w:eastAsia="標楷體" w:hint="eastAsia"/>
              </w:rPr>
              <w:t>集合上車出發至苗栗縣三義</w:t>
            </w:r>
          </w:p>
          <w:p w:rsidR="00856D5A" w:rsidRPr="00621AE9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 w:hint="eastAsia"/>
              </w:rPr>
              <w:t>(3) 12:30</w:t>
            </w:r>
            <w:r w:rsidRPr="00621AE9">
              <w:rPr>
                <w:rFonts w:eastAsia="標楷體" w:hint="eastAsia"/>
              </w:rPr>
              <w:t>苗栗三義餐廳用午餐</w:t>
            </w:r>
            <w:r w:rsidRPr="00621AE9">
              <w:rPr>
                <w:rFonts w:eastAsia="標楷體" w:hint="eastAsia"/>
              </w:rPr>
              <w:t>(</w:t>
            </w:r>
            <w:r w:rsidRPr="00621AE9">
              <w:rPr>
                <w:rFonts w:eastAsia="標楷體" w:hint="eastAsia"/>
              </w:rPr>
              <w:t>川味仙客家老店</w:t>
            </w:r>
            <w:r w:rsidRPr="00621AE9">
              <w:rPr>
                <w:rFonts w:eastAsia="標楷體" w:hint="eastAsia"/>
              </w:rPr>
              <w:t>)</w:t>
            </w:r>
          </w:p>
          <w:p w:rsidR="00856D5A" w:rsidRPr="00621AE9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/>
              </w:rPr>
              <w:t>https://cwshakka.business.site/?utm_source=gmb&amp;utm_medium=referral</w:t>
            </w:r>
          </w:p>
          <w:p w:rsidR="00856D5A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 w:hint="eastAsia"/>
              </w:rPr>
              <w:t>(4</w:t>
            </w:r>
            <w:r w:rsidRPr="00621AE9">
              <w:rPr>
                <w:rFonts w:eastAsia="標楷體" w:hint="eastAsia"/>
              </w:rPr>
              <w:t>）</w:t>
            </w:r>
            <w:r w:rsidRPr="00621AE9">
              <w:rPr>
                <w:rFonts w:eastAsia="標楷體" w:hint="eastAsia"/>
              </w:rPr>
              <w:t>14:00-16:00</w:t>
            </w:r>
            <w:r w:rsidRPr="00621AE9">
              <w:rPr>
                <w:rFonts w:eastAsia="標楷體" w:hint="eastAsia"/>
              </w:rPr>
              <w:t>苗栗縣「長安城」藝品二館</w:t>
            </w:r>
            <w:r w:rsidRPr="00621AE9">
              <w:rPr>
                <w:rFonts w:eastAsia="標楷體" w:hint="eastAsia"/>
              </w:rPr>
              <w:t xml:space="preserve">( </w:t>
            </w:r>
            <w:r w:rsidRPr="00621AE9">
              <w:rPr>
                <w:rFonts w:eastAsia="標楷體" w:hint="eastAsia"/>
              </w:rPr>
              <w:t>水美館</w:t>
            </w:r>
            <w:r w:rsidRPr="00621AE9">
              <w:rPr>
                <w:rFonts w:eastAsia="標楷體" w:hint="eastAsia"/>
              </w:rPr>
              <w:t>)</w:t>
            </w:r>
            <w:r w:rsidRPr="00621AE9">
              <w:rPr>
                <w:rFonts w:eastAsia="標楷體" w:hint="eastAsia"/>
              </w:rPr>
              <w:t>參訪</w:t>
            </w:r>
          </w:p>
          <w:p w:rsidR="00856D5A" w:rsidRDefault="00856D5A" w:rsidP="00856D5A">
            <w:pPr>
              <w:rPr>
                <w:rFonts w:eastAsia="標楷體"/>
              </w:rPr>
            </w:pPr>
            <w:r w:rsidRPr="00621AE9">
              <w:rPr>
                <w:rFonts w:eastAsia="標楷體" w:hint="eastAsia"/>
              </w:rPr>
              <w:t xml:space="preserve">(5) 16:10 </w:t>
            </w:r>
            <w:r w:rsidRPr="00621AE9">
              <w:rPr>
                <w:rFonts w:eastAsia="標楷體" w:hint="eastAsia"/>
              </w:rPr>
              <w:t>賦歸</w:t>
            </w:r>
          </w:p>
          <w:p w:rsidR="00856D5A" w:rsidRDefault="00856D5A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  <w:p w:rsidR="004813A8" w:rsidRDefault="004813A8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</w:rPr>
            </w:pPr>
            <w:r w:rsidRPr="004813A8">
              <w:rPr>
                <w:rFonts w:ascii="標楷體" w:eastAsia="標楷體" w:hAnsi="標楷體" w:hint="eastAsia"/>
                <w:kern w:val="0"/>
              </w:rPr>
              <w:t>三、</w:t>
            </w:r>
            <w:r>
              <w:rPr>
                <w:rFonts w:ascii="標楷體" w:eastAsia="標楷體" w:hAnsi="標楷體" w:hint="eastAsia"/>
              </w:rPr>
              <w:t>心得或</w:t>
            </w:r>
            <w:r w:rsidRPr="00016C19">
              <w:rPr>
                <w:rFonts w:ascii="標楷體" w:eastAsia="標楷體" w:hAnsi="標楷體" w:hint="eastAsia"/>
              </w:rPr>
              <w:t>收穫</w:t>
            </w:r>
          </w:p>
          <w:p w:rsidR="00E437F0" w:rsidRDefault="00B02424" w:rsidP="00B02424">
            <w:pPr>
              <w:snapToGrid w:val="0"/>
              <w:spacing w:before="30" w:line="360" w:lineRule="exact"/>
              <w:ind w:firstLineChars="200" w:firstLine="480"/>
              <w:rPr>
                <w:rFonts w:ascii="標楷體" w:eastAsia="標楷體" w:hAnsi="標楷體"/>
              </w:rPr>
            </w:pPr>
            <w:r w:rsidRPr="00B02424">
              <w:rPr>
                <w:rFonts w:ascii="標楷體" w:eastAsia="標楷體" w:hAnsi="標楷體" w:hint="eastAsia"/>
              </w:rPr>
              <w:t>這次的參訪地點包含了台中精機及三義的長安城二館，兩個性質不同的地方都讓我</w:t>
            </w:r>
            <w:r w:rsidR="00D96354">
              <w:rPr>
                <w:rFonts w:ascii="標楷體" w:eastAsia="標楷體" w:hAnsi="標楷體" w:hint="eastAsia"/>
              </w:rPr>
              <w:t>們受益良多，像是台中精機</w:t>
            </w:r>
            <w:r w:rsidRPr="00B02424">
              <w:rPr>
                <w:rFonts w:ascii="標楷體" w:eastAsia="標楷體" w:hAnsi="標楷體" w:hint="eastAsia"/>
              </w:rPr>
              <w:t>他們運用多種技術持續更新、創新，</w:t>
            </w:r>
            <w:r w:rsidR="00D96354">
              <w:rPr>
                <w:rFonts w:ascii="標楷體" w:eastAsia="標楷體" w:hAnsi="標楷體" w:hint="eastAsia"/>
              </w:rPr>
              <w:t>即使</w:t>
            </w:r>
            <w:r w:rsidRPr="00B02424">
              <w:rPr>
                <w:rFonts w:ascii="標楷體" w:eastAsia="標楷體" w:hAnsi="標楷體" w:hint="eastAsia"/>
              </w:rPr>
              <w:t>面對即將</w:t>
            </w:r>
            <w:r w:rsidR="00D96354">
              <w:rPr>
                <w:rFonts w:ascii="標楷體" w:eastAsia="標楷體" w:hAnsi="標楷體" w:hint="eastAsia"/>
              </w:rPr>
              <w:t>破產的危機，也努力堅持下來，開發更好的東西，才能造就現在的他們</w:t>
            </w:r>
            <w:r w:rsidR="00512823" w:rsidRPr="009A4A10">
              <w:rPr>
                <w:rFonts w:ascii="標楷體" w:eastAsia="標楷體" w:hAnsi="標楷體" w:hint="eastAsia"/>
              </w:rPr>
              <w:t>，</w:t>
            </w:r>
            <w:r w:rsidR="00512823">
              <w:rPr>
                <w:rFonts w:ascii="標楷體" w:eastAsia="標楷體" w:hAnsi="標楷體" w:hint="eastAsia"/>
              </w:rPr>
              <w:t>而</w:t>
            </w:r>
            <w:r w:rsidR="000B3404">
              <w:rPr>
                <w:rFonts w:ascii="標楷體" w:eastAsia="標楷體" w:hAnsi="標楷體" w:hint="eastAsia"/>
              </w:rPr>
              <w:t>最</w:t>
            </w:r>
            <w:r w:rsidR="00512823" w:rsidRPr="009A4A10">
              <w:rPr>
                <w:rFonts w:ascii="標楷體" w:eastAsia="標楷體" w:hAnsi="標楷體" w:hint="eastAsia"/>
              </w:rPr>
              <w:t>印象</w:t>
            </w:r>
            <w:r w:rsidR="000B3404">
              <w:rPr>
                <w:rFonts w:ascii="標楷體" w:eastAsia="標楷體" w:hAnsi="標楷體" w:hint="eastAsia"/>
              </w:rPr>
              <w:t>深刻</w:t>
            </w:r>
            <w:r w:rsidR="00512823" w:rsidRPr="009A4A10">
              <w:rPr>
                <w:rFonts w:ascii="標楷體" w:eastAsia="標楷體" w:hAnsi="標楷體" w:hint="eastAsia"/>
              </w:rPr>
              <w:t>的是一開始台中精機</w:t>
            </w:r>
            <w:r w:rsidR="000B3404">
              <w:rPr>
                <w:rFonts w:ascii="標楷體" w:eastAsia="標楷體" w:hAnsi="標楷體" w:hint="eastAsia"/>
              </w:rPr>
              <w:t>的主持人</w:t>
            </w:r>
            <w:r w:rsidR="00512823" w:rsidRPr="009A4A10">
              <w:rPr>
                <w:rFonts w:ascii="標楷體" w:eastAsia="標楷體" w:hAnsi="標楷體" w:hint="eastAsia"/>
              </w:rPr>
              <w:t>介紹公司</w:t>
            </w:r>
            <w:r w:rsidR="000B3404">
              <w:rPr>
                <w:rFonts w:ascii="標楷體" w:eastAsia="標楷體" w:hAnsi="標楷體" w:hint="eastAsia"/>
              </w:rPr>
              <w:t>時，</w:t>
            </w:r>
            <w:r w:rsidR="00512823" w:rsidRPr="009A4A10">
              <w:rPr>
                <w:rFonts w:ascii="標楷體" w:eastAsia="標楷體" w:hAnsi="標楷體" w:hint="eastAsia"/>
              </w:rPr>
              <w:t>放了一個</w:t>
            </w:r>
            <w:r w:rsidR="000B3404">
              <w:rPr>
                <w:rFonts w:ascii="標楷體" w:eastAsia="標楷體" w:hAnsi="標楷體" w:hint="eastAsia"/>
              </w:rPr>
              <w:t>以</w:t>
            </w:r>
            <w:r w:rsidR="00512823" w:rsidRPr="009A4A10">
              <w:rPr>
                <w:rFonts w:ascii="標楷體" w:eastAsia="標楷體" w:hAnsi="標楷體" w:hint="eastAsia"/>
              </w:rPr>
              <w:t>電影</w:t>
            </w:r>
            <w:r w:rsidR="000B3404">
              <w:rPr>
                <w:rFonts w:ascii="標楷體" w:eastAsia="標楷體" w:hAnsi="標楷體" w:hint="eastAsia"/>
              </w:rPr>
              <w:t>模式呈現</w:t>
            </w:r>
            <w:r w:rsidR="00512823" w:rsidRPr="009A4A10">
              <w:rPr>
                <w:rFonts w:ascii="標楷體" w:eastAsia="標楷體" w:hAnsi="標楷體" w:hint="eastAsia"/>
              </w:rPr>
              <w:t>的動畫，讓我們迅速的了解到工廠很多智慧製造的方式和過程，也覺得這種介紹工廠的方式很特別</w:t>
            </w:r>
            <w:r w:rsidR="00E437F0">
              <w:rPr>
                <w:rFonts w:ascii="標楷體" w:eastAsia="標楷體" w:hAnsi="標楷體" w:hint="eastAsia"/>
              </w:rPr>
              <w:t>。</w:t>
            </w:r>
          </w:p>
          <w:p w:rsidR="004813A8" w:rsidRDefault="00E437F0" w:rsidP="00B02424">
            <w:pPr>
              <w:snapToGrid w:val="0"/>
              <w:spacing w:before="30" w:line="360" w:lineRule="exact"/>
              <w:ind w:firstLineChars="200" w:firstLine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下午到</w:t>
            </w:r>
            <w:r w:rsidR="00B02424" w:rsidRPr="00B02424">
              <w:rPr>
                <w:rFonts w:ascii="標楷體" w:eastAsia="標楷體" w:hAnsi="標楷體" w:hint="eastAsia"/>
              </w:rPr>
              <w:t>長安城二館</w:t>
            </w:r>
            <w:r w:rsidR="00EB3BFB">
              <w:rPr>
                <w:rFonts w:ascii="標楷體" w:eastAsia="標楷體" w:hAnsi="標楷體" w:hint="eastAsia"/>
              </w:rPr>
              <w:t>進行參訪，一進到館場裡</w:t>
            </w:r>
            <w:r w:rsidR="00EB3BFB" w:rsidRPr="009A4A10">
              <w:rPr>
                <w:rFonts w:ascii="標楷體" w:eastAsia="標楷體" w:hAnsi="標楷體" w:hint="eastAsia"/>
              </w:rPr>
              <w:t>就聞到</w:t>
            </w:r>
            <w:r w:rsidR="00EB3BFB">
              <w:rPr>
                <w:rFonts w:ascii="標楷體" w:eastAsia="標楷體" w:hAnsi="標楷體" w:hint="eastAsia"/>
              </w:rPr>
              <w:t>漫漫</w:t>
            </w:r>
            <w:r w:rsidR="00EB3BFB" w:rsidRPr="009A4A10">
              <w:rPr>
                <w:rFonts w:ascii="標楷體" w:eastAsia="標楷體" w:hAnsi="標楷體" w:hint="eastAsia"/>
              </w:rPr>
              <w:t>的檜木</w:t>
            </w:r>
            <w:r w:rsidR="00573839">
              <w:rPr>
                <w:rFonts w:ascii="標楷體" w:eastAsia="標楷體" w:hAnsi="標楷體" w:hint="eastAsia"/>
              </w:rPr>
              <w:t>香</w:t>
            </w:r>
            <w:r w:rsidR="00EB3BFB" w:rsidRPr="009A4A10">
              <w:rPr>
                <w:rFonts w:ascii="標楷體" w:eastAsia="標楷體" w:hAnsi="標楷體" w:hint="eastAsia"/>
              </w:rPr>
              <w:t>味</w:t>
            </w:r>
            <w:r w:rsidR="00EB3BFB">
              <w:rPr>
                <w:rFonts w:ascii="標楷體" w:eastAsia="標楷體" w:hAnsi="標楷體" w:hint="eastAsia"/>
              </w:rPr>
              <w:t>，</w:t>
            </w:r>
            <w:r w:rsidR="00573839">
              <w:rPr>
                <w:rFonts w:ascii="標楷體" w:eastAsia="標楷體" w:hAnsi="標楷體" w:hint="eastAsia"/>
              </w:rPr>
              <w:t>讓大家浮躁的心情慢慢沉澱下來，館</w:t>
            </w:r>
            <w:r w:rsidR="00B02424" w:rsidRPr="00B02424">
              <w:rPr>
                <w:rFonts w:ascii="標楷體" w:eastAsia="標楷體" w:hAnsi="標楷體" w:hint="eastAsia"/>
              </w:rPr>
              <w:t>裡有著許多收藏，簡簡單單的一棟建築裡就</w:t>
            </w:r>
            <w:r w:rsidR="00745351">
              <w:rPr>
                <w:rFonts w:ascii="標楷體" w:eastAsia="標楷體" w:hAnsi="標楷體" w:hint="eastAsia"/>
              </w:rPr>
              <w:t>有許多鬼斧神工</w:t>
            </w:r>
            <w:r w:rsidR="008B4B4A">
              <w:rPr>
                <w:rFonts w:ascii="標楷體" w:eastAsia="標楷體" w:hAnsi="標楷體" w:hint="eastAsia"/>
              </w:rPr>
              <w:t>、</w:t>
            </w:r>
            <w:r w:rsidR="008B4B4A">
              <w:rPr>
                <w:rFonts w:ascii="標楷體" w:eastAsia="標楷體" w:hAnsi="標楷體" w:hint="eastAsia"/>
              </w:rPr>
              <w:t>價值</w:t>
            </w:r>
            <w:r w:rsidR="008B4B4A" w:rsidRPr="00B02424">
              <w:rPr>
                <w:rFonts w:ascii="標楷體" w:eastAsia="標楷體" w:hAnsi="標楷體" w:hint="eastAsia"/>
              </w:rPr>
              <w:t>數千萬</w:t>
            </w:r>
            <w:r w:rsidR="00745351">
              <w:rPr>
                <w:rFonts w:ascii="標楷體" w:eastAsia="標楷體" w:hAnsi="標楷體" w:hint="eastAsia"/>
              </w:rPr>
              <w:t>的雕刻品</w:t>
            </w:r>
            <w:r w:rsidR="008B4B4A">
              <w:rPr>
                <w:rFonts w:ascii="標楷體" w:eastAsia="標楷體" w:hAnsi="標楷體" w:hint="eastAsia"/>
              </w:rPr>
              <w:t>，聽著老闆的講解，也了解到</w:t>
            </w:r>
            <w:r w:rsidR="00B02424" w:rsidRPr="00B02424">
              <w:rPr>
                <w:rFonts w:ascii="標楷體" w:eastAsia="標楷體" w:hAnsi="標楷體" w:hint="eastAsia"/>
              </w:rPr>
              <w:t>所有藝術家</w:t>
            </w:r>
            <w:r w:rsidR="00745351">
              <w:rPr>
                <w:rFonts w:ascii="標楷體" w:eastAsia="標楷體" w:hAnsi="標楷體" w:hint="eastAsia"/>
              </w:rPr>
              <w:t>們</w:t>
            </w:r>
            <w:r w:rsidR="00B02424" w:rsidRPr="00B02424">
              <w:rPr>
                <w:rFonts w:ascii="標楷體" w:eastAsia="標楷體" w:hAnsi="標楷體" w:hint="eastAsia"/>
              </w:rPr>
              <w:t>的辛苦及毅力，他們想傳達的事物</w:t>
            </w:r>
            <w:r w:rsidR="008B4B4A">
              <w:rPr>
                <w:rFonts w:ascii="標楷體" w:eastAsia="標楷體" w:hAnsi="標楷體" w:hint="eastAsia"/>
              </w:rPr>
              <w:t>情感</w:t>
            </w:r>
            <w:r w:rsidR="00B02424" w:rsidRPr="00B02424">
              <w:rPr>
                <w:rFonts w:ascii="標楷體" w:eastAsia="標楷體" w:hAnsi="標楷體" w:hint="eastAsia"/>
              </w:rPr>
              <w:t>都包含在他們</w:t>
            </w:r>
            <w:r w:rsidR="00745351">
              <w:rPr>
                <w:rFonts w:ascii="標楷體" w:eastAsia="標楷體" w:hAnsi="標楷體" w:hint="eastAsia"/>
              </w:rPr>
              <w:t>所</w:t>
            </w:r>
            <w:r w:rsidR="00B02424" w:rsidRPr="00B02424">
              <w:rPr>
                <w:rFonts w:ascii="標楷體" w:eastAsia="標楷體" w:hAnsi="標楷體" w:hint="eastAsia"/>
              </w:rPr>
              <w:t>雕刻的作品中，</w:t>
            </w:r>
            <w:r w:rsidR="00745351">
              <w:rPr>
                <w:rFonts w:ascii="標楷體" w:eastAsia="標楷體" w:hAnsi="標楷體" w:hint="eastAsia"/>
              </w:rPr>
              <w:t>而</w:t>
            </w:r>
            <w:r w:rsidR="00B02424" w:rsidRPr="00B02424">
              <w:rPr>
                <w:rFonts w:ascii="標楷體" w:eastAsia="標楷體" w:hAnsi="標楷體" w:hint="eastAsia"/>
              </w:rPr>
              <w:t>藉由這次的企業參訪，讓我</w:t>
            </w:r>
            <w:r w:rsidR="00361B36">
              <w:rPr>
                <w:rFonts w:ascii="標楷體" w:eastAsia="標楷體" w:hAnsi="標楷體" w:hint="eastAsia"/>
              </w:rPr>
              <w:t>們</w:t>
            </w:r>
            <w:r w:rsidR="00B02424" w:rsidRPr="00B02424">
              <w:rPr>
                <w:rFonts w:ascii="標楷體" w:eastAsia="標楷體" w:hAnsi="標楷體" w:hint="eastAsia"/>
              </w:rPr>
              <w:t>看到了許多從未見聞的事物，有的是驚喜、崇拜，當然也有感動，</w:t>
            </w:r>
            <w:r w:rsidR="00361B36">
              <w:rPr>
                <w:rFonts w:ascii="標楷體" w:eastAsia="標楷體" w:hAnsi="標楷體" w:hint="eastAsia"/>
              </w:rPr>
              <w:t>也很慶幸能有這個</w:t>
            </w:r>
            <w:r w:rsidR="00B02424" w:rsidRPr="00B02424">
              <w:rPr>
                <w:rFonts w:ascii="標楷體" w:eastAsia="標楷體" w:hAnsi="標楷體" w:hint="eastAsia"/>
              </w:rPr>
              <w:t>機會參與本次活動</w:t>
            </w:r>
            <w:r w:rsidR="00B02424">
              <w:rPr>
                <w:rFonts w:ascii="標楷體" w:eastAsia="標楷體" w:hAnsi="標楷體" w:hint="eastAsia"/>
              </w:rPr>
              <w:t>。</w:t>
            </w:r>
          </w:p>
          <w:p w:rsidR="004813A8" w:rsidRDefault="004813A8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  <w:p w:rsidR="004813A8" w:rsidRPr="004813A8" w:rsidRDefault="004813A8" w:rsidP="002F17D2">
            <w:pPr>
              <w:snapToGrid w:val="0"/>
              <w:spacing w:before="30" w:line="360" w:lineRule="exact"/>
              <w:rPr>
                <w:rFonts w:ascii="標楷體" w:eastAsia="標楷體" w:hAnsi="標楷體"/>
                <w:kern w:val="0"/>
              </w:rPr>
            </w:pPr>
          </w:p>
        </w:tc>
      </w:tr>
    </w:tbl>
    <w:p w:rsidR="00E9689B" w:rsidRDefault="00050302" w:rsidP="00A42380">
      <w:pPr>
        <w:snapToGrid w:val="0"/>
        <w:rPr>
          <w:rFonts w:ascii="標楷體" w:eastAsia="標楷體" w:hAnsi="標楷體"/>
          <w:sz w:val="20"/>
          <w:szCs w:val="20"/>
        </w:rPr>
      </w:pPr>
      <w:r w:rsidRPr="006A675C">
        <w:rPr>
          <w:rFonts w:ascii="標楷體" w:eastAsia="標楷體" w:hAnsi="標楷體" w:hint="eastAsia"/>
          <w:sz w:val="20"/>
          <w:szCs w:val="20"/>
        </w:rPr>
        <w:t>說明：</w:t>
      </w:r>
    </w:p>
    <w:p w:rsidR="00E9689B" w:rsidRDefault="00E9689B" w:rsidP="00F203B0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1.</w:t>
      </w:r>
      <w:r w:rsidR="006A639D">
        <w:rPr>
          <w:rFonts w:ascii="標楷體" w:eastAsia="標楷體" w:hAnsi="標楷體" w:hint="eastAsia"/>
          <w:sz w:val="20"/>
          <w:szCs w:val="20"/>
        </w:rPr>
        <w:t>請</w:t>
      </w:r>
      <w:r w:rsidR="007A7203">
        <w:rPr>
          <w:rFonts w:ascii="標楷體" w:eastAsia="標楷體" w:hAnsi="標楷體" w:hint="eastAsia"/>
          <w:sz w:val="20"/>
          <w:szCs w:val="20"/>
        </w:rPr>
        <w:t>教學助理</w:t>
      </w:r>
      <w:r w:rsidR="00050302">
        <w:rPr>
          <w:rFonts w:ascii="標楷體" w:eastAsia="標楷體" w:hAnsi="標楷體" w:hint="eastAsia"/>
          <w:sz w:val="20"/>
          <w:szCs w:val="20"/>
        </w:rPr>
        <w:t>填寫</w:t>
      </w:r>
      <w:r w:rsidR="00F203B0">
        <w:rPr>
          <w:rFonts w:ascii="標楷體" w:eastAsia="標楷體" w:hAnsi="標楷體" w:hint="eastAsia"/>
          <w:sz w:val="20"/>
          <w:szCs w:val="20"/>
        </w:rPr>
        <w:t>並於活動完成隔日繳交</w:t>
      </w:r>
      <w:r w:rsidR="007A7203">
        <w:rPr>
          <w:rFonts w:ascii="標楷體" w:eastAsia="標楷體" w:hAnsi="標楷體" w:hint="eastAsia"/>
          <w:sz w:val="20"/>
          <w:szCs w:val="20"/>
        </w:rPr>
        <w:t>此表</w:t>
      </w:r>
      <w:r w:rsidR="00A42380">
        <w:rPr>
          <w:rFonts w:ascii="標楷體" w:eastAsia="標楷體" w:hAnsi="標楷體" w:hint="eastAsia"/>
          <w:sz w:val="20"/>
          <w:szCs w:val="20"/>
        </w:rPr>
        <w:t>，方便系網頁同步更新</w:t>
      </w:r>
      <w:r w:rsidR="00050302">
        <w:rPr>
          <w:rFonts w:ascii="標楷體" w:eastAsia="標楷體" w:hAnsi="標楷體" w:hint="eastAsia"/>
          <w:sz w:val="20"/>
          <w:szCs w:val="20"/>
        </w:rPr>
        <w:t>。</w:t>
      </w:r>
    </w:p>
    <w:p w:rsidR="00F203B0" w:rsidRDefault="00E9689B" w:rsidP="00F203B0">
      <w:pPr>
        <w:snapToGrid w:val="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2.</w:t>
      </w:r>
      <w:r w:rsidR="007A7203">
        <w:rPr>
          <w:rFonts w:ascii="標楷體" w:eastAsia="標楷體" w:hAnsi="標楷體" w:hint="eastAsia"/>
          <w:sz w:val="20"/>
          <w:szCs w:val="20"/>
        </w:rPr>
        <w:t>將此表</w:t>
      </w:r>
      <w:r w:rsidR="002606EA">
        <w:rPr>
          <w:rFonts w:ascii="標楷體" w:eastAsia="標楷體" w:hAnsi="標楷體" w:hint="eastAsia"/>
          <w:sz w:val="20"/>
          <w:szCs w:val="20"/>
        </w:rPr>
        <w:t>(WORD檔)</w:t>
      </w:r>
      <w:r w:rsidR="00725C5B">
        <w:rPr>
          <w:rFonts w:ascii="標楷體" w:eastAsia="標楷體" w:hAnsi="標楷體" w:hint="eastAsia"/>
          <w:sz w:val="20"/>
          <w:szCs w:val="20"/>
        </w:rPr>
        <w:t>，連同照</w:t>
      </w:r>
      <w:r w:rsidR="00050302">
        <w:rPr>
          <w:rFonts w:ascii="標楷體" w:eastAsia="標楷體" w:hAnsi="標楷體" w:hint="eastAsia"/>
          <w:sz w:val="20"/>
          <w:szCs w:val="20"/>
        </w:rPr>
        <w:t>片4</w:t>
      </w:r>
      <w:r w:rsidR="00702280">
        <w:rPr>
          <w:rFonts w:ascii="標楷體" w:eastAsia="標楷體" w:hAnsi="標楷體" w:hint="eastAsia"/>
          <w:sz w:val="20"/>
          <w:szCs w:val="20"/>
        </w:rPr>
        <w:t>-6</w:t>
      </w:r>
      <w:r w:rsidR="00050302">
        <w:rPr>
          <w:rFonts w:ascii="標楷體" w:eastAsia="標楷體" w:hAnsi="標楷體" w:hint="eastAsia"/>
          <w:sz w:val="20"/>
          <w:szCs w:val="20"/>
        </w:rPr>
        <w:t>張</w:t>
      </w:r>
      <w:r w:rsidR="002606EA">
        <w:rPr>
          <w:rFonts w:ascii="標楷體" w:eastAsia="標楷體" w:hAnsi="標楷體" w:hint="eastAsia"/>
          <w:sz w:val="20"/>
          <w:szCs w:val="20"/>
        </w:rPr>
        <w:t>(圖片檔)</w:t>
      </w:r>
      <w:r w:rsidR="00050302">
        <w:rPr>
          <w:rFonts w:ascii="標楷體" w:eastAsia="標楷體" w:hAnsi="標楷體" w:hint="eastAsia"/>
          <w:sz w:val="20"/>
          <w:szCs w:val="20"/>
        </w:rPr>
        <w:t>，</w:t>
      </w:r>
      <w:r w:rsidR="007A7203">
        <w:rPr>
          <w:rFonts w:ascii="標楷體" w:eastAsia="標楷體" w:hAnsi="標楷體" w:hint="eastAsia"/>
          <w:sz w:val="20"/>
          <w:szCs w:val="20"/>
        </w:rPr>
        <w:t>使用</w:t>
      </w:r>
      <w:r w:rsidR="002606EA">
        <w:rPr>
          <w:rFonts w:ascii="標楷體" w:eastAsia="標楷體" w:hAnsi="標楷體" w:hint="eastAsia"/>
          <w:sz w:val="20"/>
          <w:szCs w:val="20"/>
        </w:rPr>
        <w:t>同一封</w:t>
      </w:r>
      <w:r w:rsidR="006A639D">
        <w:rPr>
          <w:rFonts w:ascii="標楷體" w:eastAsia="標楷體" w:hAnsi="標楷體" w:hint="eastAsia"/>
          <w:sz w:val="20"/>
          <w:szCs w:val="20"/>
        </w:rPr>
        <w:t>電子郵件寄至企管</w:t>
      </w:r>
      <w:r w:rsidR="002F7EEE">
        <w:rPr>
          <w:rFonts w:ascii="標楷體" w:eastAsia="標楷體" w:hAnsi="標楷體" w:hint="eastAsia"/>
          <w:sz w:val="20"/>
          <w:szCs w:val="20"/>
        </w:rPr>
        <w:t>系辦</w:t>
      </w:r>
      <w:r w:rsidR="002606EA">
        <w:rPr>
          <w:rFonts w:ascii="標楷體" w:eastAsia="標楷體" w:hAnsi="標楷體" w:hint="eastAsia"/>
          <w:sz w:val="20"/>
          <w:szCs w:val="20"/>
        </w:rPr>
        <w:t>，</w:t>
      </w:r>
      <w:r>
        <w:rPr>
          <w:rFonts w:ascii="標楷體" w:eastAsia="標楷體" w:hAnsi="標楷體" w:hint="eastAsia"/>
          <w:sz w:val="20"/>
          <w:szCs w:val="20"/>
        </w:rPr>
        <w:t>彭郁迪</w:t>
      </w:r>
      <w:hyperlink r:id="rId7" w:history="1">
        <w:r w:rsidRPr="00E9689B">
          <w:rPr>
            <w:rFonts w:ascii="標楷體" w:eastAsia="標楷體" w:hAnsi="標楷體" w:hint="eastAsia"/>
            <w:sz w:val="20"/>
            <w:szCs w:val="20"/>
          </w:rPr>
          <w:t>didy520</w:t>
        </w:r>
        <w:r w:rsidR="006A639D" w:rsidRPr="006A639D">
          <w:rPr>
            <w:rFonts w:ascii="標楷體" w:eastAsia="標楷體" w:hAnsi="標楷體"/>
            <w:sz w:val="20"/>
            <w:szCs w:val="20"/>
          </w:rPr>
          <w:t>@ncut.edu.tw</w:t>
        </w:r>
      </w:hyperlink>
      <w:r w:rsidR="00050302">
        <w:rPr>
          <w:rFonts w:ascii="標楷體" w:eastAsia="標楷體" w:hAnsi="標楷體" w:hint="eastAsia"/>
          <w:sz w:val="20"/>
          <w:szCs w:val="20"/>
        </w:rPr>
        <w:t>。</w:t>
      </w:r>
    </w:p>
    <w:p w:rsidR="00DC39E7" w:rsidRPr="00DC39E7" w:rsidRDefault="00DC39E7" w:rsidP="00F203B0">
      <w:pPr>
        <w:snapToGrid w:val="0"/>
        <w:rPr>
          <w:rFonts w:ascii="標楷體" w:eastAsia="標楷體" w:hAnsi="標楷體"/>
          <w:sz w:val="20"/>
          <w:szCs w:val="20"/>
        </w:rPr>
      </w:pPr>
    </w:p>
    <w:sectPr w:rsidR="00DC39E7" w:rsidRPr="00DC39E7" w:rsidSect="00625C4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6AD" w:rsidRDefault="00DE76AD">
      <w:r>
        <w:separator/>
      </w:r>
    </w:p>
  </w:endnote>
  <w:endnote w:type="continuationSeparator" w:id="0">
    <w:p w:rsidR="00DE76AD" w:rsidRDefault="00DE7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6AD" w:rsidRDefault="00DE76AD">
      <w:r>
        <w:separator/>
      </w:r>
    </w:p>
  </w:footnote>
  <w:footnote w:type="continuationSeparator" w:id="0">
    <w:p w:rsidR="00DE76AD" w:rsidRDefault="00DE7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B1314"/>
    <w:multiLevelType w:val="multilevel"/>
    <w:tmpl w:val="578C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A021A"/>
    <w:multiLevelType w:val="hybridMultilevel"/>
    <w:tmpl w:val="8B5AA660"/>
    <w:lvl w:ilvl="0" w:tplc="25A226C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4263D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D9A575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7055D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BAACD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9219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4EF33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DA258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809F2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1D12F5F"/>
    <w:multiLevelType w:val="hybridMultilevel"/>
    <w:tmpl w:val="F10E3E60"/>
    <w:lvl w:ilvl="0" w:tplc="08C2572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326A3FD3"/>
    <w:multiLevelType w:val="hybridMultilevel"/>
    <w:tmpl w:val="66EE1188"/>
    <w:lvl w:ilvl="0" w:tplc="6584D15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33DA63E3"/>
    <w:multiLevelType w:val="hybridMultilevel"/>
    <w:tmpl w:val="6C4C299C"/>
    <w:lvl w:ilvl="0" w:tplc="4AFAC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8E1EE5"/>
    <w:multiLevelType w:val="hybridMultilevel"/>
    <w:tmpl w:val="F484EE64"/>
    <w:lvl w:ilvl="0" w:tplc="15B879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05641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BAED02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C64EC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5AB9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19A8C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1CE3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8AD3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ED6E8D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44971B90"/>
    <w:multiLevelType w:val="hybridMultilevel"/>
    <w:tmpl w:val="28DAAE12"/>
    <w:lvl w:ilvl="0" w:tplc="800014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908FC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2A462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ECAD7F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2BA2B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D0FBD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58B4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22641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4EE6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 w15:restartNumberingAfterBreak="0">
    <w:nsid w:val="56037C8A"/>
    <w:multiLevelType w:val="hybridMultilevel"/>
    <w:tmpl w:val="0FF20976"/>
    <w:lvl w:ilvl="0" w:tplc="69CE664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88D2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0FD7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920CB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4AE7BB6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2098D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2684B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AA84F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4ADE1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7492822"/>
    <w:multiLevelType w:val="hybridMultilevel"/>
    <w:tmpl w:val="9E72EE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E6568"/>
    <w:multiLevelType w:val="hybridMultilevel"/>
    <w:tmpl w:val="56BE39E4"/>
    <w:lvl w:ilvl="0" w:tplc="454CDA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302"/>
    <w:rsid w:val="00000279"/>
    <w:rsid w:val="00012A71"/>
    <w:rsid w:val="0001585C"/>
    <w:rsid w:val="00016C19"/>
    <w:rsid w:val="00040300"/>
    <w:rsid w:val="00050302"/>
    <w:rsid w:val="0005218F"/>
    <w:rsid w:val="00082D05"/>
    <w:rsid w:val="0009018C"/>
    <w:rsid w:val="00092B50"/>
    <w:rsid w:val="00094F13"/>
    <w:rsid w:val="000A1F82"/>
    <w:rsid w:val="000B06D0"/>
    <w:rsid w:val="000B2D98"/>
    <w:rsid w:val="000B3404"/>
    <w:rsid w:val="000B4B98"/>
    <w:rsid w:val="000C06A2"/>
    <w:rsid w:val="000D2CCF"/>
    <w:rsid w:val="000F2E50"/>
    <w:rsid w:val="000F42DE"/>
    <w:rsid w:val="000F5644"/>
    <w:rsid w:val="000F5BF7"/>
    <w:rsid w:val="00116B0E"/>
    <w:rsid w:val="00122049"/>
    <w:rsid w:val="00145994"/>
    <w:rsid w:val="00155402"/>
    <w:rsid w:val="001600D1"/>
    <w:rsid w:val="00182FB7"/>
    <w:rsid w:val="001853C2"/>
    <w:rsid w:val="00185C06"/>
    <w:rsid w:val="00185E6A"/>
    <w:rsid w:val="00192799"/>
    <w:rsid w:val="00197D4D"/>
    <w:rsid w:val="001A081A"/>
    <w:rsid w:val="001B3483"/>
    <w:rsid w:val="001C0477"/>
    <w:rsid w:val="001D00C9"/>
    <w:rsid w:val="001D2CF7"/>
    <w:rsid w:val="001D619D"/>
    <w:rsid w:val="001F7429"/>
    <w:rsid w:val="00203ED0"/>
    <w:rsid w:val="00220F46"/>
    <w:rsid w:val="002328D5"/>
    <w:rsid w:val="00235710"/>
    <w:rsid w:val="00240371"/>
    <w:rsid w:val="002456DC"/>
    <w:rsid w:val="002606EA"/>
    <w:rsid w:val="00262FC8"/>
    <w:rsid w:val="0027268B"/>
    <w:rsid w:val="00290495"/>
    <w:rsid w:val="00296D01"/>
    <w:rsid w:val="002A20DA"/>
    <w:rsid w:val="002A2E2F"/>
    <w:rsid w:val="002A33B5"/>
    <w:rsid w:val="002C623B"/>
    <w:rsid w:val="002E7972"/>
    <w:rsid w:val="002F17D2"/>
    <w:rsid w:val="002F7EEE"/>
    <w:rsid w:val="00303E74"/>
    <w:rsid w:val="00356070"/>
    <w:rsid w:val="003602E6"/>
    <w:rsid w:val="00361B36"/>
    <w:rsid w:val="00367BEC"/>
    <w:rsid w:val="003824AB"/>
    <w:rsid w:val="00384D3F"/>
    <w:rsid w:val="00392370"/>
    <w:rsid w:val="003A5489"/>
    <w:rsid w:val="003B0C32"/>
    <w:rsid w:val="003B6A9F"/>
    <w:rsid w:val="003E4F39"/>
    <w:rsid w:val="003F1DD8"/>
    <w:rsid w:val="00405897"/>
    <w:rsid w:val="00413D75"/>
    <w:rsid w:val="00422294"/>
    <w:rsid w:val="00431FB2"/>
    <w:rsid w:val="00434CF3"/>
    <w:rsid w:val="004353E1"/>
    <w:rsid w:val="00441A01"/>
    <w:rsid w:val="00446B05"/>
    <w:rsid w:val="00450714"/>
    <w:rsid w:val="00474187"/>
    <w:rsid w:val="004813A8"/>
    <w:rsid w:val="004A26B6"/>
    <w:rsid w:val="004C697D"/>
    <w:rsid w:val="004D4437"/>
    <w:rsid w:val="004E38E8"/>
    <w:rsid w:val="004E4358"/>
    <w:rsid w:val="004F3CC7"/>
    <w:rsid w:val="00505458"/>
    <w:rsid w:val="00512823"/>
    <w:rsid w:val="005513E1"/>
    <w:rsid w:val="00555FFF"/>
    <w:rsid w:val="00561388"/>
    <w:rsid w:val="0056350C"/>
    <w:rsid w:val="00564BF9"/>
    <w:rsid w:val="00573839"/>
    <w:rsid w:val="0058738E"/>
    <w:rsid w:val="005A184A"/>
    <w:rsid w:val="005A7282"/>
    <w:rsid w:val="005C59D9"/>
    <w:rsid w:val="005E2BC7"/>
    <w:rsid w:val="005E2D11"/>
    <w:rsid w:val="005F554C"/>
    <w:rsid w:val="0062139A"/>
    <w:rsid w:val="00625C46"/>
    <w:rsid w:val="0063357C"/>
    <w:rsid w:val="00636D46"/>
    <w:rsid w:val="00652563"/>
    <w:rsid w:val="00654820"/>
    <w:rsid w:val="00657178"/>
    <w:rsid w:val="006615F2"/>
    <w:rsid w:val="006651FE"/>
    <w:rsid w:val="00665300"/>
    <w:rsid w:val="00666C3B"/>
    <w:rsid w:val="00667BD6"/>
    <w:rsid w:val="0067333C"/>
    <w:rsid w:val="006821C7"/>
    <w:rsid w:val="00692611"/>
    <w:rsid w:val="00693B1A"/>
    <w:rsid w:val="00697AD5"/>
    <w:rsid w:val="006A0F45"/>
    <w:rsid w:val="006A107B"/>
    <w:rsid w:val="006A639D"/>
    <w:rsid w:val="006B09F9"/>
    <w:rsid w:val="006C06F3"/>
    <w:rsid w:val="006F004E"/>
    <w:rsid w:val="00702280"/>
    <w:rsid w:val="00716725"/>
    <w:rsid w:val="007175A4"/>
    <w:rsid w:val="00725C5B"/>
    <w:rsid w:val="00745351"/>
    <w:rsid w:val="0075393A"/>
    <w:rsid w:val="00754EDB"/>
    <w:rsid w:val="00761EF6"/>
    <w:rsid w:val="00762187"/>
    <w:rsid w:val="00766851"/>
    <w:rsid w:val="00767E38"/>
    <w:rsid w:val="00792548"/>
    <w:rsid w:val="007A400A"/>
    <w:rsid w:val="007A7203"/>
    <w:rsid w:val="007B1055"/>
    <w:rsid w:val="007B19A0"/>
    <w:rsid w:val="007B6D62"/>
    <w:rsid w:val="007C729D"/>
    <w:rsid w:val="007D2A16"/>
    <w:rsid w:val="007E199D"/>
    <w:rsid w:val="007E68E2"/>
    <w:rsid w:val="007E6F42"/>
    <w:rsid w:val="007F04E2"/>
    <w:rsid w:val="007F26D5"/>
    <w:rsid w:val="00800158"/>
    <w:rsid w:val="008050E2"/>
    <w:rsid w:val="00805981"/>
    <w:rsid w:val="00810C11"/>
    <w:rsid w:val="00815842"/>
    <w:rsid w:val="0083338E"/>
    <w:rsid w:val="00842F42"/>
    <w:rsid w:val="00843FFB"/>
    <w:rsid w:val="00856D5A"/>
    <w:rsid w:val="00862C6D"/>
    <w:rsid w:val="00865280"/>
    <w:rsid w:val="00872060"/>
    <w:rsid w:val="008830E0"/>
    <w:rsid w:val="008B2120"/>
    <w:rsid w:val="008B4B4A"/>
    <w:rsid w:val="008B79E6"/>
    <w:rsid w:val="008C5979"/>
    <w:rsid w:val="008D7A0E"/>
    <w:rsid w:val="008E3673"/>
    <w:rsid w:val="008E6CCA"/>
    <w:rsid w:val="008F63F4"/>
    <w:rsid w:val="00904214"/>
    <w:rsid w:val="00920B3D"/>
    <w:rsid w:val="009230F1"/>
    <w:rsid w:val="00926EC1"/>
    <w:rsid w:val="00943556"/>
    <w:rsid w:val="0094412C"/>
    <w:rsid w:val="00947C7A"/>
    <w:rsid w:val="00951872"/>
    <w:rsid w:val="0095327C"/>
    <w:rsid w:val="00954E46"/>
    <w:rsid w:val="009556B2"/>
    <w:rsid w:val="00957CA6"/>
    <w:rsid w:val="00960591"/>
    <w:rsid w:val="00967898"/>
    <w:rsid w:val="00971F99"/>
    <w:rsid w:val="00981C5A"/>
    <w:rsid w:val="00986258"/>
    <w:rsid w:val="009A34C3"/>
    <w:rsid w:val="009A4A10"/>
    <w:rsid w:val="009A6A27"/>
    <w:rsid w:val="009C49F7"/>
    <w:rsid w:val="009D30A8"/>
    <w:rsid w:val="009E3542"/>
    <w:rsid w:val="009E75D4"/>
    <w:rsid w:val="00A005BB"/>
    <w:rsid w:val="00A031CC"/>
    <w:rsid w:val="00A201E1"/>
    <w:rsid w:val="00A309A6"/>
    <w:rsid w:val="00A30A04"/>
    <w:rsid w:val="00A42380"/>
    <w:rsid w:val="00A436FB"/>
    <w:rsid w:val="00A5656D"/>
    <w:rsid w:val="00A652AF"/>
    <w:rsid w:val="00A67D61"/>
    <w:rsid w:val="00A72453"/>
    <w:rsid w:val="00A74266"/>
    <w:rsid w:val="00AC0577"/>
    <w:rsid w:val="00AD226C"/>
    <w:rsid w:val="00AD7638"/>
    <w:rsid w:val="00AF55CF"/>
    <w:rsid w:val="00B02424"/>
    <w:rsid w:val="00B039D0"/>
    <w:rsid w:val="00B05F97"/>
    <w:rsid w:val="00B275BC"/>
    <w:rsid w:val="00B32591"/>
    <w:rsid w:val="00B33C07"/>
    <w:rsid w:val="00B35102"/>
    <w:rsid w:val="00B44233"/>
    <w:rsid w:val="00B60E31"/>
    <w:rsid w:val="00B65A1B"/>
    <w:rsid w:val="00B674A2"/>
    <w:rsid w:val="00B74EE3"/>
    <w:rsid w:val="00BA0A43"/>
    <w:rsid w:val="00BA5372"/>
    <w:rsid w:val="00BA5B9B"/>
    <w:rsid w:val="00BB0F14"/>
    <w:rsid w:val="00BC1C6C"/>
    <w:rsid w:val="00BE06A2"/>
    <w:rsid w:val="00BF3DA0"/>
    <w:rsid w:val="00C010EA"/>
    <w:rsid w:val="00C0255E"/>
    <w:rsid w:val="00C0583A"/>
    <w:rsid w:val="00C144E5"/>
    <w:rsid w:val="00C26127"/>
    <w:rsid w:val="00C41EAD"/>
    <w:rsid w:val="00C63021"/>
    <w:rsid w:val="00C70C71"/>
    <w:rsid w:val="00C70EFF"/>
    <w:rsid w:val="00C73A37"/>
    <w:rsid w:val="00C83155"/>
    <w:rsid w:val="00C91553"/>
    <w:rsid w:val="00CA33AB"/>
    <w:rsid w:val="00CB5DA0"/>
    <w:rsid w:val="00CC6D65"/>
    <w:rsid w:val="00CD19ED"/>
    <w:rsid w:val="00CD3AEB"/>
    <w:rsid w:val="00CE7527"/>
    <w:rsid w:val="00CF6B47"/>
    <w:rsid w:val="00CF6DDF"/>
    <w:rsid w:val="00D01A8A"/>
    <w:rsid w:val="00D0327B"/>
    <w:rsid w:val="00D2255F"/>
    <w:rsid w:val="00D31855"/>
    <w:rsid w:val="00D414F4"/>
    <w:rsid w:val="00D47763"/>
    <w:rsid w:val="00D50374"/>
    <w:rsid w:val="00D53A2E"/>
    <w:rsid w:val="00D6688C"/>
    <w:rsid w:val="00D8564B"/>
    <w:rsid w:val="00D8767F"/>
    <w:rsid w:val="00D90D41"/>
    <w:rsid w:val="00D93F88"/>
    <w:rsid w:val="00D96354"/>
    <w:rsid w:val="00DA1B46"/>
    <w:rsid w:val="00DB57BE"/>
    <w:rsid w:val="00DB68B2"/>
    <w:rsid w:val="00DC39E7"/>
    <w:rsid w:val="00DD32AA"/>
    <w:rsid w:val="00DE76AD"/>
    <w:rsid w:val="00E12F85"/>
    <w:rsid w:val="00E205DF"/>
    <w:rsid w:val="00E4216E"/>
    <w:rsid w:val="00E43730"/>
    <w:rsid w:val="00E437F0"/>
    <w:rsid w:val="00E76E89"/>
    <w:rsid w:val="00E90E70"/>
    <w:rsid w:val="00E9118A"/>
    <w:rsid w:val="00E93678"/>
    <w:rsid w:val="00E9689B"/>
    <w:rsid w:val="00E969DC"/>
    <w:rsid w:val="00E96C8E"/>
    <w:rsid w:val="00EA3C24"/>
    <w:rsid w:val="00EA5D82"/>
    <w:rsid w:val="00EB3BFB"/>
    <w:rsid w:val="00EC6801"/>
    <w:rsid w:val="00ED58AA"/>
    <w:rsid w:val="00EE6185"/>
    <w:rsid w:val="00F052E4"/>
    <w:rsid w:val="00F07A92"/>
    <w:rsid w:val="00F12700"/>
    <w:rsid w:val="00F16BB0"/>
    <w:rsid w:val="00F16EE5"/>
    <w:rsid w:val="00F17FAB"/>
    <w:rsid w:val="00F203B0"/>
    <w:rsid w:val="00F33AD6"/>
    <w:rsid w:val="00F340D0"/>
    <w:rsid w:val="00F3624B"/>
    <w:rsid w:val="00F4140E"/>
    <w:rsid w:val="00F43D17"/>
    <w:rsid w:val="00F53BF7"/>
    <w:rsid w:val="00F54933"/>
    <w:rsid w:val="00F62637"/>
    <w:rsid w:val="00F716C8"/>
    <w:rsid w:val="00F80CB1"/>
    <w:rsid w:val="00F84237"/>
    <w:rsid w:val="00F968CA"/>
    <w:rsid w:val="00FB2E8B"/>
    <w:rsid w:val="00FD77BD"/>
    <w:rsid w:val="00FF2EC2"/>
    <w:rsid w:val="00FF6C28"/>
    <w:rsid w:val="00FF7E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6D4B84A0-709D-46BE-BE14-D6886E93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302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0C06A2"/>
    <w:rPr>
      <w:b/>
      <w:bCs/>
    </w:rPr>
  </w:style>
  <w:style w:type="paragraph" w:styleId="a4">
    <w:name w:val="List Paragraph"/>
    <w:basedOn w:val="a"/>
    <w:link w:val="a5"/>
    <w:uiPriority w:val="34"/>
    <w:qFormat/>
    <w:rsid w:val="000C06A2"/>
    <w:pPr>
      <w:ind w:leftChars="200" w:left="480"/>
    </w:pPr>
  </w:style>
  <w:style w:type="character" w:customStyle="1" w:styleId="a5">
    <w:name w:val="清單段落 字元"/>
    <w:basedOn w:val="a0"/>
    <w:link w:val="a4"/>
    <w:uiPriority w:val="34"/>
    <w:rsid w:val="000C06A2"/>
  </w:style>
  <w:style w:type="paragraph" w:customStyle="1" w:styleId="1">
    <w:name w:val="樣式1"/>
    <w:basedOn w:val="a"/>
    <w:link w:val="10"/>
    <w:qFormat/>
    <w:rsid w:val="000C06A2"/>
    <w:rPr>
      <w:rFonts w:ascii="Calibri" w:hAnsi="Calibri"/>
      <w:b/>
      <w:i/>
      <w:kern w:val="0"/>
      <w:sz w:val="20"/>
      <w:szCs w:val="20"/>
    </w:rPr>
  </w:style>
  <w:style w:type="character" w:customStyle="1" w:styleId="10">
    <w:name w:val="樣式1 字元"/>
    <w:link w:val="1"/>
    <w:rsid w:val="000C06A2"/>
    <w:rPr>
      <w:b/>
      <w:i/>
    </w:rPr>
  </w:style>
  <w:style w:type="paragraph" w:customStyle="1" w:styleId="2">
    <w:name w:val="樣式2"/>
    <w:basedOn w:val="a4"/>
    <w:link w:val="20"/>
    <w:qFormat/>
    <w:rsid w:val="000C06A2"/>
    <w:pPr>
      <w:autoSpaceDE w:val="0"/>
      <w:autoSpaceDN w:val="0"/>
      <w:adjustRightInd w:val="0"/>
      <w:ind w:leftChars="0" w:left="360"/>
    </w:pPr>
    <w:rPr>
      <w:rFonts w:ascii="新細明體" w:hAnsi="Calibri"/>
      <w:color w:val="FF0000"/>
      <w:kern w:val="0"/>
      <w:sz w:val="22"/>
      <w:szCs w:val="20"/>
      <w:lang w:val="zh-TW"/>
    </w:rPr>
  </w:style>
  <w:style w:type="character" w:customStyle="1" w:styleId="20">
    <w:name w:val="樣式2 字元"/>
    <w:link w:val="2"/>
    <w:rsid w:val="000C06A2"/>
    <w:rPr>
      <w:rFonts w:ascii="新細明體" w:eastAsia="新細明體" w:cs="新細明體"/>
      <w:color w:val="FF0000"/>
      <w:kern w:val="0"/>
      <w:sz w:val="22"/>
      <w:lang w:val="zh-TW"/>
    </w:rPr>
  </w:style>
  <w:style w:type="paragraph" w:styleId="a6">
    <w:name w:val="Title"/>
    <w:basedOn w:val="a"/>
    <w:next w:val="a"/>
    <w:link w:val="a7"/>
    <w:qFormat/>
    <w:rsid w:val="00050302"/>
    <w:pPr>
      <w:spacing w:before="240" w:after="60"/>
      <w:jc w:val="center"/>
      <w:outlineLvl w:val="0"/>
    </w:pPr>
    <w:rPr>
      <w:rFonts w:ascii="Cambria" w:eastAsia="標楷體" w:hAnsi="Cambria"/>
      <w:b/>
      <w:bCs/>
      <w:kern w:val="0"/>
      <w:sz w:val="28"/>
      <w:szCs w:val="32"/>
    </w:rPr>
  </w:style>
  <w:style w:type="character" w:customStyle="1" w:styleId="a7">
    <w:name w:val="標題 字元"/>
    <w:link w:val="a6"/>
    <w:rsid w:val="00050302"/>
    <w:rPr>
      <w:rFonts w:ascii="Cambria" w:eastAsia="標楷體" w:hAnsi="Cambria" w:cs="Times New Roman"/>
      <w:b/>
      <w:bCs/>
      <w:sz w:val="28"/>
      <w:szCs w:val="32"/>
    </w:rPr>
  </w:style>
  <w:style w:type="paragraph" w:styleId="a8">
    <w:name w:val="Balloon Text"/>
    <w:basedOn w:val="a"/>
    <w:link w:val="a9"/>
    <w:rsid w:val="00050302"/>
    <w:rPr>
      <w:rFonts w:ascii="Cambria" w:hAnsi="Cambria"/>
      <w:kern w:val="0"/>
      <w:sz w:val="18"/>
      <w:szCs w:val="18"/>
    </w:rPr>
  </w:style>
  <w:style w:type="character" w:customStyle="1" w:styleId="a9">
    <w:name w:val="註解方塊文字 字元"/>
    <w:link w:val="a8"/>
    <w:rsid w:val="00050302"/>
    <w:rPr>
      <w:rFonts w:ascii="Cambria" w:eastAsia="新細明體" w:hAnsi="Cambria" w:cs="Times New Roman"/>
      <w:sz w:val="18"/>
      <w:szCs w:val="18"/>
    </w:rPr>
  </w:style>
  <w:style w:type="paragraph" w:styleId="aa">
    <w:name w:val="header"/>
    <w:basedOn w:val="a"/>
    <w:rsid w:val="00DA1B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footer"/>
    <w:basedOn w:val="a"/>
    <w:rsid w:val="00DA1B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3B0C3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c">
    <w:name w:val="annotation reference"/>
    <w:basedOn w:val="a0"/>
    <w:semiHidden/>
    <w:unhideWhenUsed/>
    <w:rsid w:val="00F968CA"/>
    <w:rPr>
      <w:sz w:val="18"/>
      <w:szCs w:val="18"/>
    </w:rPr>
  </w:style>
  <w:style w:type="paragraph" w:styleId="ad">
    <w:name w:val="annotation text"/>
    <w:basedOn w:val="a"/>
    <w:link w:val="ae"/>
    <w:semiHidden/>
    <w:unhideWhenUsed/>
    <w:rsid w:val="00F968CA"/>
  </w:style>
  <w:style w:type="character" w:customStyle="1" w:styleId="ae">
    <w:name w:val="註解文字 字元"/>
    <w:basedOn w:val="a0"/>
    <w:link w:val="ad"/>
    <w:semiHidden/>
    <w:rsid w:val="00F968CA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semiHidden/>
    <w:unhideWhenUsed/>
    <w:rsid w:val="00F968CA"/>
    <w:rPr>
      <w:b/>
      <w:bCs/>
    </w:rPr>
  </w:style>
  <w:style w:type="character" w:customStyle="1" w:styleId="af0">
    <w:name w:val="註解主旨 字元"/>
    <w:basedOn w:val="ae"/>
    <w:link w:val="af"/>
    <w:semiHidden/>
    <w:rsid w:val="00F968CA"/>
    <w:rPr>
      <w:rFonts w:ascii="Times New Roman" w:hAnsi="Times New Roman"/>
      <w:b/>
      <w:bCs/>
      <w:kern w:val="2"/>
      <w:sz w:val="24"/>
      <w:szCs w:val="24"/>
    </w:rPr>
  </w:style>
  <w:style w:type="character" w:styleId="af1">
    <w:name w:val="Hyperlink"/>
    <w:basedOn w:val="a0"/>
    <w:uiPriority w:val="99"/>
    <w:semiHidden/>
    <w:unhideWhenUsed/>
    <w:rsid w:val="006A639D"/>
    <w:rPr>
      <w:color w:val="0000FF"/>
      <w:u w:val="single"/>
    </w:rPr>
  </w:style>
  <w:style w:type="character" w:styleId="af2">
    <w:name w:val="Emphasis"/>
    <w:basedOn w:val="a0"/>
    <w:uiPriority w:val="20"/>
    <w:qFormat/>
    <w:rsid w:val="004813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27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38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58490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541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83067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38624">
          <w:marLeft w:val="432"/>
          <w:marRight w:val="0"/>
          <w:marTop w:val="1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eena@ncu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267</Words>
  <Characters>1524</Characters>
  <Application>Microsoft Office Word</Application>
  <DocSecurity>0</DocSecurity>
  <Lines>12</Lines>
  <Paragraphs>3</Paragraphs>
  <ScaleCrop>false</ScaleCrop>
  <Company>2161</Company>
  <LinksUpToDate>false</LinksUpToDate>
  <CharactersWithSpaces>1788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附錄一: 教學觀摩—華爾街股市大亨</dc:title>
  <dc:creator>嵐色共享體</dc:creator>
  <cp:lastModifiedBy>Microsoft 帳戶</cp:lastModifiedBy>
  <cp:revision>8</cp:revision>
  <cp:lastPrinted>2018-03-13T01:16:00Z</cp:lastPrinted>
  <dcterms:created xsi:type="dcterms:W3CDTF">2022-03-08T09:28:00Z</dcterms:created>
  <dcterms:modified xsi:type="dcterms:W3CDTF">2022-03-22T13:50:00Z</dcterms:modified>
</cp:coreProperties>
</file>